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2F1D" w:rsidRPr="003F1BF4" w:rsidRDefault="003F1BF4" w:rsidP="003F1BF4">
      <w:pPr>
        <w:pStyle w:val="Nadpis3"/>
      </w:pPr>
      <w:r>
        <w:t>Publikace odeslané do RIV-2023 za FNKV, evidované v OBD 3. LF (288) + 2 evidované přes VaVer</w:t>
      </w:r>
      <w:r w:rsidR="00152F1D">
        <w:t xml:space="preserve"> (Vsouhrn a Workshop)</w:t>
      </w:r>
      <w:r w:rsidR="00B458D6">
        <w:t xml:space="preserve"> – stručný seznam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Centrální laboratoře FNKV</w:t>
      </w:r>
    </w:p>
    <w:p w:rsidR="00152F1D" w:rsidRPr="00152F1D" w:rsidRDefault="00152F1D" w:rsidP="00152F1D">
      <w:pPr>
        <w:pStyle w:val="Nadpis4"/>
        <w:divId w:val="218831710"/>
      </w:pPr>
      <w:r w:rsidRPr="00152F1D">
        <w:t>A02. Články cizojazyčné bez IF</w:t>
      </w:r>
    </w:p>
    <w:p w:rsidR="00152F1D" w:rsidRDefault="00152F1D">
      <w:pPr>
        <w:divId w:val="20366183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SOBOTKA, Jiří; </w:t>
      </w:r>
      <w:r w:rsidR="007037DC" w:rsidRPr="007037DC">
        <w:rPr>
          <w:rFonts w:asciiTheme="minorHAnsi" w:eastAsia="Times New Roman" w:hAnsiTheme="minorHAnsi" w:cstheme="minorHAnsi"/>
          <w:b/>
          <w:sz w:val="22"/>
          <w:szCs w:val="22"/>
        </w:rPr>
        <w:t>KAČÍRKOVÁ, Petra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0366183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Acute myeloid leukemia with variant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t(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8;10;21). </w:t>
      </w:r>
    </w:p>
    <w:p w:rsidR="00152F1D" w:rsidRDefault="00152F1D">
      <w:pPr>
        <w:divId w:val="20366183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179228236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9228236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79228236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Multi-Donor Fecal Microbial Transplantation for Critically Ill Patients: Rationale and Standard Operating Procedure. </w:t>
      </w:r>
    </w:p>
    <w:p w:rsidR="00152F1D" w:rsidRDefault="00152F1D">
      <w:pPr>
        <w:divId w:val="179228236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Dermatovenerologická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18228381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8228381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COVID-19 in 3 patients treated with immune checkpoint inhibitors for advanced melanoma. </w:t>
      </w:r>
    </w:p>
    <w:p w:rsidR="00152F1D" w:rsidRDefault="00152F1D">
      <w:pPr>
        <w:divId w:val="118228381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18228381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7097477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709747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TIVADAR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Simona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709747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Adalimumab Biosimilar-Induced Severe Paradoxical Palmoplantar Pustulosis in a Patient with Psoriasis and Psoriatic Arthritis Successfully Treated with Ixekizumab. </w:t>
      </w:r>
    </w:p>
    <w:p w:rsidR="00152F1D" w:rsidRDefault="00152F1D">
      <w:pPr>
        <w:divId w:val="7709747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605-609.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00672-z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152F1D" w:rsidRDefault="00152F1D">
      <w:pPr>
        <w:divId w:val="7709747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4473397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44733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VELACKOVÁ, Barbora; CETKOVSKÁ, Petra; FIALOVÁ, Jorga; DOLEŽAL, Tomáš; TICHÝ, Martin;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44733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Efficacy, safety, and drug survival of patients with psoriasis treated with IL-17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inhibitors - brodalumab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ixekizumab, and secukinumab: real-world data from the Czech Republic BIOREP registry. </w:t>
      </w:r>
    </w:p>
    <w:p w:rsidR="00152F1D" w:rsidRDefault="00152F1D">
      <w:pPr>
        <w:divId w:val="184473397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2827-2837.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10.1080/09546634.2022.2082354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844733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149212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149212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ŠTROSOVÁ, Daniela; CETKOVSKÁ, Petra; FIALOVÁ, Jorga; DOLEŽAL, Tomáš; MACHOVCOVÁ, Alena;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149212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Dupilumab for the treatment of atopic dermatitis: Real-world data from the Czech Republic BIOREP registry. </w:t>
      </w:r>
    </w:p>
    <w:p w:rsidR="00152F1D" w:rsidRDefault="00152F1D">
      <w:pPr>
        <w:divId w:val="3149212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Dermatological Treatment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2578-2586.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10.1080/09546634.2022.2043545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149212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26606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2660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LARKIN, James (K); WEBER, Jeffrey; DEL VECCHIO, Michele; GOGAS, Helen; ARANCE, Ana M.; DALLE, Stephane; COWEY, C. Lance; SCHENKER, Michael; GROB, Jean-Jacques; CHIARION-SILENI, Vanna; MÁRQUEZ-RODAS, Iván; BUTLER, Marcus O.; DI GIACOMO, Anna M.; MIDDLETON, Mark R.; DE LA CRUZ-MERINO, Luis;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22660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Adjuvant nivolumab versus ipilimumab (CheckMate 238 trial): Reassessment of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4-year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efficacy outcomes in patients with stage III melanoma per AJCC-8 staging criteria. </w:t>
      </w:r>
    </w:p>
    <w:p w:rsidR="00152F1D" w:rsidRDefault="00152F1D">
      <w:pPr>
        <w:divId w:val="122660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173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(September): 285-296.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10.1016/j.ejca.2022.06.041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2660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10.002/2021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864227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864227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PALUCH, Zoltán; BOHÁČ, Petr</w:t>
      </w:r>
      <w:r w:rsidR="0079105C">
        <w:rPr>
          <w:rFonts w:asciiTheme="minorHAnsi" w:eastAsia="Times New Roman" w:hAnsiTheme="minorHAnsi" w:cstheme="minorHAnsi"/>
          <w:sz w:val="22"/>
          <w:szCs w:val="22"/>
        </w:rPr>
        <w:t xml:space="preserve"> 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0864227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Epidemiology of moderate-to-severe psoriasis: a comparison between psoriasis patients treated with biological agents, conventional systemic drugs and topical agents. </w:t>
      </w:r>
    </w:p>
    <w:p w:rsidR="00152F1D" w:rsidRDefault="00152F1D">
      <w:pPr>
        <w:divId w:val="10864227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1435-1448.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10.1080/09546634.2020.1826393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0864227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727282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727282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3727282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Isolated Melanocytic Hyperpigmentation of the Distal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Digits - A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Case Report and Review of the Literature. </w:t>
      </w:r>
    </w:p>
    <w:p w:rsidR="00152F1D" w:rsidRDefault="00152F1D">
      <w:pPr>
        <w:divId w:val="13727282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</w:p>
    <w:p w:rsidR="00152F1D" w:rsidRDefault="00152F1D">
      <w:pPr>
        <w:divId w:val="13727282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395114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395114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OLEJÁROVÁ, Marta (K); MACEJOVÁ, Želmíra;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) et al.:</w:t>
      </w:r>
    </w:p>
    <w:p w:rsidR="00152F1D" w:rsidRDefault="00152F1D">
      <w:pPr>
        <w:divId w:val="5395114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Reproductive Healthcare in Women with Rheumatoid Arthritis and Psoriatic Diseases in Routine Clinical Practice: Survey Results of Rheumatologists and Dermatologists. </w:t>
      </w:r>
    </w:p>
    <w:p w:rsidR="00152F1D" w:rsidRDefault="00152F1D">
      <w:pPr>
        <w:divId w:val="5395114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Rheumatology and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1575-1586.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10.1007/s40744-022-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00488-z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395114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4.081/2021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Rheumatology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5069832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506983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ROB, Filip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SALÁKOVÁ, Martina; ŠMAHELOVÁ, Jana;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BOHÁČ, Petr; TACHEZY, Ruth: </w:t>
      </w:r>
    </w:p>
    <w:p w:rsidR="00152F1D" w:rsidRDefault="00152F1D">
      <w:pPr>
        <w:divId w:val="19506983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Prevalence of genital and oral human papillomavirus infection among psoriasis patients on biologic therapy. </w:t>
      </w:r>
    </w:p>
    <w:p w:rsidR="00152F1D" w:rsidRDefault="00152F1D">
      <w:pPr>
        <w:divId w:val="19506983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e15735.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10.1111/dth.15735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506983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3.858/2021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9029396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902939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902939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Dermatitis Herpetiformis With Flame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Figures - An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Unusual Case Description. </w:t>
      </w:r>
    </w:p>
    <w:p w:rsidR="00152F1D" w:rsidRDefault="00152F1D">
      <w:pPr>
        <w:divId w:val="11902939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1902939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1.319/2021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3967820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396782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396782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Management of Leg Ulcers Using Combined PRP Therapy on a Nanofiber Carrier: Results of a Pilot Study. </w:t>
      </w:r>
    </w:p>
    <w:p w:rsidR="00152F1D" w:rsidRDefault="00152F1D">
      <w:pPr>
        <w:divId w:val="9396782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9396782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9248875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924887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924887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Leg Ulcer Therapy by Local Injection of Autologous Growth Factors: Results of a Pilot Study. </w:t>
      </w:r>
    </w:p>
    <w:p w:rsidR="00152F1D" w:rsidRDefault="00152F1D">
      <w:pPr>
        <w:divId w:val="169248875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924887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7883975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788397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KOJANOVÁ, Martina;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DOLEŽAL, Tomáš; ŠTROSOVÁ, Daniela; FIALOVÁ, Jorga;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788397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Real-life experience in the effectiveness, impact on quality of life and safety of dupilumab treatment in patients with moderate to severe atopic dermatitis in the Czech Republic. </w:t>
      </w:r>
    </w:p>
    <w:p w:rsidR="00152F1D" w:rsidRDefault="00152F1D">
      <w:pPr>
        <w:divId w:val="14788397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6885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788397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888327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88832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TICHÝ, Martin (K); KOJANOVÁ, Martina; VELACKOVÁ, Barbora; DOLEŽAL,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CETKOVSKÁ, Petra: </w:t>
      </w:r>
    </w:p>
    <w:p w:rsidR="00152F1D" w:rsidRDefault="00152F1D">
      <w:pPr>
        <w:divId w:val="2088832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Efficacy of switches within the class of IL-17 inhibitors: An analysis of data from the Czech nationwide registry of psoriatic patients receiving biological/targeted therapy (BIOREP). </w:t>
      </w:r>
    </w:p>
    <w:p w:rsidR="00152F1D" w:rsidRDefault="00152F1D">
      <w:pPr>
        <w:divId w:val="2088832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e15772.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10.1111/dth.15772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88832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3.858/2021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2279834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227983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TORRES, Tiago (K); PUIG, Luis; VENDER, Ron; YEUNG, Jensen; CARRASCOSA, José M.; PIASERICO, Stefano; GISONDI, Paolo; LYNDE, Charles; FERREIRA, Paulo; BASTOS, Pedro M.; DAUDEN, Esteban; LEITE, Luiz; VALERIO, Joana; DEL ALCÁZAR-VILADOMIU, Elena; RULL, Eva V.; LLAMAS-VELASCO, Mar; PIRRO, Federico; MESSINA, Francesco; BRUNI, Manfredo; LICATA, Gaetano; RICCERI, Federica; NIDEGGER, Alessia;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MUFTI, Asfandyar; DAPONTE, Athina I.; TEIXEIRA, Laetitia; BALATO, Anna; ROMANELLI, Marco; PRIGNANO, Francesca;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7227983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Drug Survival of Interleukin (IL)-17 and IL-23 Inhibitors for the Treatment of Psoriasis: A Retrospective Multi-country, Multicentric Cohort Study. </w:t>
      </w:r>
    </w:p>
    <w:p w:rsidR="00152F1D" w:rsidRDefault="00152F1D">
      <w:pPr>
        <w:divId w:val="72279834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891-904.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10.1007/s40257-022-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00722-y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227983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6.233/2021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7395935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ANDERS, Martin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ROB, Filip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a kol.:</w:t>
      </w:r>
    </w:p>
    <w:p w:rsidR="00152F1D" w:rsidRDefault="00152F1D">
      <w:pPr>
        <w:divId w:val="17395935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Atopická dermatitida a psychické komorbidity. </w:t>
      </w:r>
    </w:p>
    <w:p w:rsidR="00152F1D" w:rsidRDefault="00152F1D">
      <w:pPr>
        <w:divId w:val="17395935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196-208.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71442589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144258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CETKOVSKÁ, Petra;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FIALOVÁ, Jorga; MACHOVCOVÁ, Alena; ŠTORK, Jiří;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a kol.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7144258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Registr biologické/cílené léčby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BIOREP - souhrnná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zpráva za rok 2021. </w:t>
      </w:r>
    </w:p>
    <w:p w:rsidR="00152F1D" w:rsidRDefault="00152F1D">
      <w:pPr>
        <w:divId w:val="17144258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102-124.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50918193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091819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091819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Hyperkeratotické kuželovité útvary na zádech. </w:t>
      </w:r>
    </w:p>
    <w:p w:rsidR="00152F1D" w:rsidRDefault="00152F1D">
      <w:pPr>
        <w:divId w:val="5091819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Gynekologicko-porodnická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lastRenderedPageBreak/>
        <w:t>A01. Články v časopisech s IF</w:t>
      </w:r>
    </w:p>
    <w:p w:rsidR="00152F1D" w:rsidRDefault="00152F1D">
      <w:pPr>
        <w:divId w:val="6259626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BÁRTŮ, Michaela; NĚMEJCOVÁ, Kristýna;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HOJNÝ, Jan; STRUŽINSKÁ, Ivana: </w:t>
      </w:r>
    </w:p>
    <w:p w:rsidR="00152F1D" w:rsidRDefault="00152F1D">
      <w:pPr>
        <w:divId w:val="6259626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Desmoplastic Small Round Cell Tumor of the Uterus: A Report of Molecularly Confirmed Case with EWSR1-WT1 Fusion. </w:t>
      </w:r>
    </w:p>
    <w:p w:rsidR="00152F1D" w:rsidRDefault="00152F1D">
      <w:pPr>
        <w:divId w:val="62596261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152F1D" w:rsidRDefault="00152F1D">
      <w:pPr>
        <w:divId w:val="6259626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4048655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4048655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FREDRIKSEN, Tessa; HRASKA, Marek; HRNČIAROVÁ, Tereza; SOCHOROVÁ, Klára; ROŽKOVÁ, Daniela; SOJKA, Luděk; DUNDR, Pavel; LACO, Jan; BRTNICKÝ, Tomáš; PRÁZNOVEC, Ivan;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) 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44048655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 autologous dendritic cell vaccine promotes anticancer immunity in patients with ovarian cancer with low mutational burden and cold tumors. </w:t>
      </w:r>
    </w:p>
    <w:p w:rsidR="00152F1D" w:rsidRDefault="00152F1D">
      <w:pPr>
        <w:divId w:val="144048655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4048655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13.801/2021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5903009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590300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HRNČIAROVÁ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Tereza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LACO, Jan; HORVÁTH, Rudolf; PODRAZIL, Michal; HONGYAN, Guo; BRTNICKÝ,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4590300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Peripheral gene signatures reveal distinct cancer patient immunotypes with therapeutic implications for autologous DC-based vaccines. </w:t>
      </w:r>
    </w:p>
    <w:p w:rsidR="00152F1D" w:rsidRDefault="00152F1D">
      <w:pPr>
        <w:divId w:val="145903009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590300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7.723/2021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2465072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246507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B77554">
        <w:rPr>
          <w:rFonts w:asciiTheme="minorHAnsi" w:eastAsia="Times New Roman" w:hAnsiTheme="minorHAnsi" w:cstheme="minorHAnsi"/>
          <w:bCs/>
          <w:sz w:val="22"/>
          <w:szCs w:val="22"/>
        </w:rPr>
        <w:t>HOLÝ</w:t>
      </w:r>
      <w:r w:rsidRPr="00B7755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77554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B77554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VÁCLAVÍKOVÁ, Radka;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MRHALOVÁ, Marcela; ČERNAJ, Petr; BOUDA, Jiří; SOUČEK, Pavel (K): </w:t>
      </w:r>
    </w:p>
    <w:p w:rsidR="00152F1D" w:rsidRDefault="00152F1D">
      <w:pPr>
        <w:divId w:val="16246507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Whole-exome sequencing of epithelial ovarian carcinomas differing in resistance to platinum therapy. </w:t>
      </w:r>
    </w:p>
    <w:p w:rsidR="00152F1D" w:rsidRDefault="00152F1D">
      <w:pPr>
        <w:divId w:val="16246507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246507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5.781/2021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74026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7402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MAGGEN, Charlotte; WOLTERS, Vera; VAN CALSTEREN, Kristel; CARDONICK, Elyce; LAENEN, Annouschka; HEIMOVAARA, Joosje H.; MHALLEM GZIRI, Mina; FRUSCIO, Robert; DUVEKOT, Johannes J.; PAINTER, Rebecca; MASTURZO, Bianca; SHMAKOV, Roman G.;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67402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Impact of chemotherapy during pregnancy on fetal growth. </w:t>
      </w:r>
    </w:p>
    <w:p w:rsidR="00152F1D" w:rsidRDefault="00152F1D">
      <w:pPr>
        <w:divId w:val="167402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35: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(26): 10314-10323.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10.1080/14767058.2022.2128645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7402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2.323/2021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45255287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5255287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MONK, Bradley J. (K); PARKINSON, Christine; LIM, Myong Cheol; O'MALLEY, David M.; OAKNIN, Ana; WILSON, Michelle K.; COLEMAN, Robert L.; LORUSSO, Domenica; BESSETTE, Paul; GHAMANDE, Sharad; CHRISTOPOULOU, Athina; PROVENCHER, Diane; PRENDERGAST, Emily; DEMIRKIRAN, Fuat; MIKHEEVA, Olga; YEKU, Oladapo; CHUDECKA-GLAZ, Anita; SCHENKER, Michael; LITTELL, Ramey D.; SAFRA, Tamar; CHOU, Hung-Hsueh; MORGAN, Mark A.;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45255287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Randomized, Phase III Trial to Evaluate Rucaparib Monotherapy as Maintenance Treatment in Patients With Newly Diagnosed Ovarian Cancer (ATHENA-MONO/GOG-3020/ENGOT-ov45). </w:t>
      </w:r>
    </w:p>
    <w:p w:rsidR="00152F1D" w:rsidRDefault="00152F1D">
      <w:pPr>
        <w:divId w:val="45255287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(34): 3952-3964.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10.1200/JCO.22.01003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45255287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50.739/2021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4992254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499225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CIBULA, David; KNAPP, Pawel; MALLMANN, Peter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9499225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Safety and efficacy of dendritic cell-based immunotherapy DCVAC/OvCa added to first-line chemotherapy (carboplatin plus paclitaxel) for epithelial ovarian cancer: a phase 2, open-label, multicenter, randomized trial. </w:t>
      </w:r>
    </w:p>
    <w:p w:rsidR="00152F1D" w:rsidRDefault="00152F1D">
      <w:pPr>
        <w:divId w:val="19499225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e003190.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10.1136/jitc-2021-003190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499225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12.485/2021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48767154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8767154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HANÁČEK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FANTA, Michael; VALHA,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VASICKA, Ian;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48767154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Comparison of complications in very obese women undergoing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hysterectomy - Abdominal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vs laparoscopic approach with short- and long-term follow-up. </w:t>
      </w:r>
    </w:p>
    <w:p w:rsidR="00152F1D" w:rsidRDefault="00152F1D">
      <w:pPr>
        <w:divId w:val="4876715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48767154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2.831/2021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4052080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05208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KLOUDOVÁ-SPÁLENKOVÁ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Alžběta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HOLÝ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DANIEL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BALUŠÍKOVÁ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Kamila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JELÍNEK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Michael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KOVÁŘ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405208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Role of TRIP6, ABCC3 and CPS1 Expression in Resistance of Ovarian Cancer to Taxanes. </w:t>
      </w:r>
    </w:p>
    <w:p w:rsidR="00152F1D" w:rsidRDefault="00152F1D">
      <w:pPr>
        <w:divId w:val="4052080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405208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9172674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917267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ŠEBOROVÁ, Karolína (K); HLAVÁČ, Viktor;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HOLÝ</w:t>
      </w:r>
      <w:r w:rsidRPr="0079105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9105C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BJØRKLUND, Sunniva S.; FLEISCHER, Thomas;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) 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8917267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Complex molecular profile of DNA repair genes in epithelial ovarian carcinoma patients with different sensitivity to platinum-based therapy. </w:t>
      </w:r>
    </w:p>
    <w:p w:rsidR="00152F1D" w:rsidRDefault="00152F1D">
      <w:pPr>
        <w:divId w:val="189172674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8917267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2787269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787269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Epidemiologie a význam chirurgických okrajů v managementu HPV asociovaných vulvárních prekanceróz (HSIL) - analýza vlastního souboru. </w:t>
      </w:r>
    </w:p>
    <w:p w:rsidR="00152F1D" w:rsidRDefault="00152F1D">
      <w:pPr>
        <w:divId w:val="2787269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384-387. DOI: </w:t>
      </w:r>
      <w:hyperlink r:id="rId3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57682050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7682050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7682050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Analýza informovanosti a akceptace těhotných SARS-CoV-2 vakcinace. </w:t>
      </w:r>
    </w:p>
    <w:p w:rsidR="00152F1D" w:rsidRDefault="00152F1D">
      <w:pPr>
        <w:divId w:val="157682050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100-103. DOI: </w:t>
      </w:r>
      <w:hyperlink r:id="rId3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Hematologická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2601843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CATTANEO, Chiara; SALMANTON-GARCÍA, Jon (K); MARCHESI, Francesco; EL-ASHWAH, Shaimaa; ITRI, Federico; WEINBERGEROVÁ, Barbora; GOMES DA SILVA, Maria; DARGENIO, Michelina; DÁVILA-VALLS, Julio; MARTÍN-PÉREZ, Sonia; FARINA, Francesca; VAN DOESUM, Jaap; VALKOVIĆ, Toni; 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BESSON, Caroline; POULSEN, Christian B.; LÓPEZ-GARCÍA, Alberto; ŽÁK, Pavel; SCHÖNLEIN, Martin; PIUKOVICS, Klára; JAKSIC, Ozren; CABIRTA, Alba; ALI, Natasha; SILI, Uluhan; FRACCHIOLLA, Nicola; DRAGONETTI, Giulia; ADŽIĆ-VUKIČEVIĆ, Tatjana; MARCHETTI, Monia; MACHADO, Marina; GLENTHØJ, Andreas; FINIZIO, Olimpia; DEMIRKAN, Fatih; BLENNOW, Ola; TISI, Maria Chiara; OMRANI, Ali S; NAVRÁTIL, Milan; RÁČIL, Zdeněk;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2601843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Simultaneous Onset of Haematological Malignancy and COVID: An Epicovideha Survey. </w:t>
      </w:r>
    </w:p>
    <w:p w:rsidR="00152F1D" w:rsidRDefault="00152F1D">
      <w:pPr>
        <w:divId w:val="26018435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(22): 5530.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10.3390/cancers14225530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601843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12607576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1260757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JANÍKOVÁ, Andrea (K); MICHALKA, Jozef; CHLOUPKOVÁ, Renata; KOPALOVÁ, Nataša; CAMPR, Vít; KAMARÁDOVÁ, Kateřina; KŘEN, Leoš; BELADA, David; BENEŠOVÁ, Kateřina; DLOUHÁ, Jitka; KLENER, Pavel; PROCHÁZKA, Vít;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ĎURAŠ, Juraj; TRNĚNÝ, Marek: </w:t>
      </w:r>
    </w:p>
    <w:p w:rsidR="00152F1D" w:rsidRDefault="00152F1D">
      <w:pPr>
        <w:divId w:val="21260757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Clinical value of ALK and CD30 expression in mature systemic T cell lymphomas: analysis from the Czech Lymphoma Study Group database (NIHIL). </w:t>
      </w:r>
    </w:p>
    <w:p w:rsidR="00152F1D" w:rsidRDefault="00152F1D">
      <w:pPr>
        <w:divId w:val="212607576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789-798.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10.1007/s00277-022-04759-1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1260757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6686596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668659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JELÍNEK, Tomáš (K); ŠEVČÍKOVÁ, Tereza; ŽIHALA, David; POPKOVÁ, Tereza; KAPUSTOVÁ, Veronika; BROSKEVIČOVÁ, Lucie; ČAPKOVÁ, Lenka; ŘÍHOVÁ, Lucie; BEZDĚKOVÁ, Renata; ŠEVČÍKOVÁ, Sabina; ŽIDLÍK, Vladimír; HAVEL, Martin; PLONKOVÁ, Hana; JUNGOVÁ, Alexandra; MINAŘÍK, Jiří; STORK, Martin; POUR, Luděk;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) et al.</w:t>
      </w:r>
    </w:p>
    <w:p w:rsidR="00152F1D" w:rsidRDefault="00152F1D">
      <w:pPr>
        <w:divId w:val="8668659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Limited efficacy of daratumumab in multiple myeloma with extramedullary disease. </w:t>
      </w:r>
    </w:p>
    <w:p w:rsidR="00152F1D" w:rsidRDefault="00152F1D">
      <w:pPr>
        <w:divId w:val="8668659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288-291.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10.1038/s41375-021-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01343-w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8668659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12.897/2021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2136927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2136927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KAYSER, Sabine (K); KRAMER, Michael; MARTÍNEZ-CUADRÓN, David; GRENET, Justin; METZELER, Klaus H.; ŠUSTKOVÁ, Zuzana; LUSKIN, Marlise R.; BRUNNER, Andrew M.; ELLIOTT, Michelle A.; GIL, Cristina; MARINI, Sandra C.; RÁČIL, Zdeněk; CETKOVSKÝ,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42136927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Characteristics and outcome of patients with core binding factor acute myeloid leukemia and FLT3-ITD: results from an international collaborative study. </w:t>
      </w:r>
    </w:p>
    <w:p w:rsidR="00152F1D" w:rsidRDefault="00152F1D">
      <w:pPr>
        <w:divId w:val="142136927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836-843.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10.3324/haematol.2021.278645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2136927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11.049/2021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3582991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358299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KRSMANOVIĆ, Pavle;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CHRAMOSTOVÁ, Kamila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14358299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Circulating microRNAs in Cerebrospinal Fluid and Plasma: Sensitive Tool for Detection of Secondary CNS Involvement, Monitoring of Therapy and Prediction of CNS Relapse in Aggressive B-NHL Lymphomas. </w:t>
      </w:r>
    </w:p>
    <w:p w:rsidR="00152F1D" w:rsidRDefault="00152F1D">
      <w:pPr>
        <w:divId w:val="143582991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2305.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10.3390/cancers14092305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358299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12284276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1228427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KUPCOVÁ, Kristýna; HEŘMAN, Václav; ONDEČKOVÁ, Iva;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HAVRÁNEK, Ondřej (K): </w:t>
      </w:r>
    </w:p>
    <w:p w:rsidR="00152F1D" w:rsidRDefault="00152F1D">
      <w:pPr>
        <w:divId w:val="21228427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Circulating tumor DNA in Hodgkin lymphoma. </w:t>
      </w:r>
    </w:p>
    <w:p w:rsidR="00152F1D" w:rsidRDefault="00152F1D">
      <w:pPr>
        <w:divId w:val="212284276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(11): 2393-2403.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04949-x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21228427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0704477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070447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MINAŘÍK, Jiří (K); RADOCHA, Jakub; JUNGOVÁ, Alexandra; STRAUB, Jan; JELÍNEK, Tomáš; PIKA, Tomáš; POUR, Luděk;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) 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1070447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Ixazomib, Lenalidomide and Dexamethasone in Relapsed and Refractory Multiple Myeloma in Routine Clinical Practice: Extended Follow-Up Analysis and the Results of Subsequent Therapy. </w:t>
      </w:r>
    </w:p>
    <w:p w:rsidR="00152F1D" w:rsidRDefault="00152F1D">
      <w:pPr>
        <w:divId w:val="11070447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(20): 5165.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10.3390/cancers14205165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1070447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862001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86200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MORENO, Carol (K); GREIL, Richard; DEMIRKAN, Fatih; TEDESCHI, Alessandra; ANZ, Bertrand; LARRATT, Loree; ŠIMKOVIČ, Martin;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) 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886200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First-line treatment of chronic lymphocytic leukemia with ibrutinib plus obinutuzumab versus chlorambucil plus obinutuzumab: final analysis of the randomized, phase 3 iLLUMINATE trial. </w:t>
      </w:r>
    </w:p>
    <w:p w:rsidR="00152F1D" w:rsidRDefault="00152F1D">
      <w:pPr>
        <w:divId w:val="8862001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2108-2120.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10.3324/haematol.2021.279012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86200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11.049/2021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6468860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646886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PRATZ, Keith W. (K); PANAYIOTIDIS, Panayiotis; RECHER, Christian; WEI, Xudong; JONAS, Brian A.; MONTESINOS, Pau; IVANOV, Vladimir; SCHUH, Andre C.; DINARDO, Courtney D.;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7646886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Venetoclax combinations delay the time to deterioration of HRQoL in unfit patients with acute myeloid leukemia. </w:t>
      </w:r>
    </w:p>
    <w:p w:rsidR="00152F1D" w:rsidRDefault="00152F1D">
      <w:pPr>
        <w:divId w:val="76468860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Blood Cancer Journal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71.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10.1038/s41408-022-00668-8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646886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9.812/2021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5149901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514990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RUSCONI, Chiara (K); CHEAH, Chan Y.; EYRE, Toby A.; TUCKER, David L.; KLENER, Pavel; GINE, Eva; CRUCITTI, Lara; MUZI, Cristina; IADECOLA, Sara; INFANTE, Gabriele; BERNARD, Sophie; AUER, Rebecca; PAGANI, Chiara; DLUGOSZ-DANECKA, Monika;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3514990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Ibrutinib improves survival compared with chemotherapy in mantle cell lymphoma with central nervous system relapse. </w:t>
      </w:r>
    </w:p>
    <w:p w:rsidR="00152F1D" w:rsidRDefault="00152F1D">
      <w:pPr>
        <w:divId w:val="35149901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(17): 1907-1916.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10.1182/blood.2022015560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5149901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25.669/2021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3809365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380936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SANDECKÁ, Viera (K); POUR, Luděk; ŠPIČKA, Ivan; MINAŘÍK, Jiří; RADOCHA, Jakub; JELÍNEK,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 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Real-world evidence of efficacy and safety of pomalidomide and dexamethasone in relapsed/refractory multiple myeloma patients: Czech registry data. </w:t>
      </w:r>
    </w:p>
    <w:p w:rsidR="00152F1D" w:rsidRDefault="00152F1D">
      <w:pPr>
        <w:divId w:val="173809365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1474-1479.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10.4149/neo_2022_220813N827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7380936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2220545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2220545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SÝKOROVÁ, Alice (K); PROCHÁZKA, Vít;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122220545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Burkitt lymphoma-a retrospective analysis of data from the Registry of the Czech Lymphoma Study Group with external validation of the Burkitt lymphoma International Prognostic Index. </w:t>
      </w:r>
    </w:p>
    <w:p w:rsidR="00152F1D" w:rsidRDefault="00152F1D">
      <w:pPr>
        <w:divId w:val="122220545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1466-1473.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10.4149/neo_2022_221030N1064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2220545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6936095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693609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ŠTORK, Martin; ŠEVČÍKOVÁ, Sabina (K); MINAŘÍK, Jiří; KRHOVSKÁ, Petra; RADOCHA, Jakub; POSPÍŠILOVÁ, Lenka; BROŽOVÁ, Lucie; JARKOVSKÝ, Jiří; ŠPIČKA, Ivan; STRAUB,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</w:t>
      </w:r>
    </w:p>
    <w:p w:rsidR="00152F1D" w:rsidRDefault="00152F1D">
      <w:pPr>
        <w:divId w:val="19693609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Identification of patients at high risk of secondary extramedullary multiple myeloma development. </w:t>
      </w:r>
    </w:p>
    <w:p w:rsidR="00152F1D" w:rsidRDefault="00152F1D">
      <w:pPr>
        <w:divId w:val="19693609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Haematology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196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954-962.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10.1111/bjh.17925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693609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8.615/2021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9410079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941007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ŠTORK, Martin; ŠEVČÍKOVÁ, Sabina (K); JELÍNEK, Tomáš; MINAŘÍK, Jiří; RADOCHA, Jakub; PIKA, Tomáš; POSPÍŠILOVÁ, Lenka; ŠPIČKA, Ivan; STRAUB,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7941007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Unexpected Heterogeneity of Newly Diagnosed Multiple Myeloma Patients with Plasmacytomas. </w:t>
      </w:r>
    </w:p>
    <w:p w:rsidR="00152F1D" w:rsidRDefault="00152F1D">
      <w:pPr>
        <w:divId w:val="79410079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2535.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10.3390/biomedicines10102535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941007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664337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664337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VODIČKA, Prokop; BENEŠOVÁ, Kateřina; JANÍKOVÁ, Andrea; PROCHÁZKA, Vít; BELADA, David;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4664337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Polatuzumab vedotin plus bendamustine and rituximab in patients with relapsed/refractory diffuse large B-cell lymphoma in the real world. </w:t>
      </w:r>
    </w:p>
    <w:p w:rsidR="00152F1D" w:rsidRDefault="00152F1D">
      <w:pPr>
        <w:divId w:val="14664337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Haematology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162-165.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10.1111/ejh.13784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664337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3.674/2021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4373723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437372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WEI, Andrew H. (K); PANAYIOTIDIS, Panayiotis; MONTESINOS, Pau; LARIBI, Kamel; IVANOV, Vladimir; KIM, Inho;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8437372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Long-term follow-up of VIALE-C in patients with untreated AML ineligible for intensive chemotherapy. </w:t>
      </w:r>
    </w:p>
    <w:p w:rsidR="00152F1D" w:rsidRDefault="00152F1D">
      <w:pPr>
        <w:divId w:val="184373723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(25): 2754-2756.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10.1182/blood.2022016963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8437372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25.669/2021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8303059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830305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WEINBERGEROVÁ, Barbora (K); DEMEL, Ivo; VÍŠEK, Benjamin; VÁLKA, Jan; ČERŇAN, Martin; JINDRA, Pavel;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>) 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5830305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Successful Early Use of Anti-SARS-CoV-2 Monoclonal Neutralizing Antibodies in SARS-CoV-2 Infected Hematological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Patients - A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Czech Multicenter Experience. </w:t>
      </w:r>
    </w:p>
    <w:p w:rsidR="00152F1D" w:rsidRDefault="00152F1D">
      <w:pPr>
        <w:divId w:val="58303059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Hematological 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280-286.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10.1002/hon.2974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5830305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4.850/2021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8939982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89399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ZEIDAN, Amer M.; FENAUX, Pierre; GOBBI, Marco; MAYER, Jiří; ROBOZ, Gail J.; KRAUTER, Jürgen; ROBAK, Tadeusz; KANTARJIAN, Hagop M.;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489399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Prospective Comparison of Outcomes with Azacitidine and Decitabine in AML Patients Ineligible for Intensive Chemotherapy. </w:t>
      </w:r>
    </w:p>
    <w:p w:rsidR="00152F1D" w:rsidRDefault="00152F1D">
      <w:pPr>
        <w:divId w:val="14893998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285-289.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10.1182/blood.2022015832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489399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25.669/2021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1139124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SOBOTKA, Jiří; </w:t>
      </w:r>
      <w:r w:rsidRPr="0079105C">
        <w:rPr>
          <w:rFonts w:asciiTheme="minorHAnsi" w:eastAsia="Times New Roman" w:hAnsiTheme="minorHAnsi" w:cstheme="minorHAnsi"/>
          <w:b/>
          <w:sz w:val="22"/>
          <w:szCs w:val="22"/>
        </w:rPr>
        <w:t>KAČÍRKOVÁ, Petra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39124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Acute myeloid leukemia with variant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t(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8;10;21). </w:t>
      </w:r>
    </w:p>
    <w:p w:rsidR="00152F1D" w:rsidRDefault="00152F1D">
      <w:pPr>
        <w:divId w:val="1139124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5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Chirurgická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1648653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VIKATMAA, Pirkka; BJÖRCK, Martin; VENERMO, Maarit; MANI, Kevin;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648653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Oncovascular Surgery: The Current Situation and Future Perspectives in Europe. </w:t>
      </w:r>
    </w:p>
    <w:p w:rsidR="00152F1D" w:rsidRDefault="00152F1D">
      <w:pPr>
        <w:divId w:val="11648653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350-351.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10.1016/j.ejvs.2021.11.015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1648653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6.427/2021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2781731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278173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278173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VariClose(R) vein sealing system is inferior to endovenous laser ablation for the treatment of varicose veins. </w:t>
      </w:r>
    </w:p>
    <w:p w:rsidR="00152F1D" w:rsidRDefault="00152F1D">
      <w:pPr>
        <w:divId w:val="112781731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542-547.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10.1177/17085381211013975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1278173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1.105/2021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8631983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863198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HERMAN, Jiří; PIRKL, Miloslav; VLACHOVSKÝ, Robert;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863198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Experience with VariClose(R) vein sealing system in the Czech Republic. </w:t>
      </w:r>
    </w:p>
    <w:p w:rsidR="00152F1D" w:rsidRDefault="00152F1D">
      <w:pPr>
        <w:divId w:val="14863198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Phlebology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105-111.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10.1177/02683555211051500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863198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1.701/2021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6030199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603019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BENEŠ, Michal; KACHLÍK, David; BELBL, Miroslav; HAVLÍKOVÁ, Šarlota; KUNC, Vladimír;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KAISER, Radek; KUNC, Vojtěch (K): </w:t>
      </w:r>
    </w:p>
    <w:p w:rsidR="00152F1D" w:rsidRDefault="00152F1D">
      <w:pPr>
        <w:divId w:val="9603019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meta-analysis on the anatomical variability of the brachial plexus: Part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III - Branching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of the infraclavicular part. </w:t>
      </w:r>
    </w:p>
    <w:p w:rsidR="00152F1D" w:rsidRDefault="00152F1D">
      <w:pPr>
        <w:divId w:val="9603019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(October): 151976.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10.1016/j.aanat.2022.151976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603019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2.976/2021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5523580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552358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CIBULA, David (K); LEDNICKÝ, Štefan; HÖSCHLOVÁ, Eva; SLÁMA, Jiří; WIESNEROVÁ, M.; MITÁŠ, Petr; MATĚJOVSKÝ, Zdeněk;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3552358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Quality of life after extended pelvic exenterations. </w:t>
      </w:r>
    </w:p>
    <w:p w:rsidR="00152F1D" w:rsidRDefault="00152F1D">
      <w:pPr>
        <w:divId w:val="3552358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100-107.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10.1016/j.ygyno.2022.04.022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552358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5.304/2021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39046545"/>
        <w:rPr>
          <w:rFonts w:asciiTheme="minorHAnsi" w:eastAsia="Times New Roman" w:hAnsiTheme="minorHAnsi" w:cstheme="minorHAnsi"/>
          <w:sz w:val="22"/>
          <w:szCs w:val="22"/>
        </w:rPr>
      </w:pPr>
    </w:p>
    <w:p w:rsidR="00B77554" w:rsidRDefault="00152F1D">
      <w:pPr>
        <w:divId w:val="33904654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DOLNÍKOVÁ, Alexandra; CUMAOGULLARI, Ozge; ČUMOVÁ, Andrea; NAVVABI, Nazila; VODIČKOVÁ, Ludmila; LEVÝ, Miroslav;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77554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33904654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MiR-140 leads to MRE11 downregulation and ameliorates oxaliplatin treatment and therapy response in colorectal cancer patients. </w:t>
      </w:r>
    </w:p>
    <w:p w:rsidR="00152F1D" w:rsidRDefault="00152F1D">
      <w:pPr>
        <w:divId w:val="3390465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3904654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4156642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4156642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FIŠEROVÁ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Hana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JELÍNKOVÁ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Karolína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4156642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Loss of SATB2 expression correlates with cytokeratin 7 and PD-L1 tumor cell positivity and aggressiveness in colorectal cancer. </w:t>
      </w:r>
    </w:p>
    <w:p w:rsidR="00152F1D" w:rsidRDefault="00152F1D">
      <w:pPr>
        <w:divId w:val="24156642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4156642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2509840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250984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KOCIÁN,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250984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Prolonged Postoperative Ileus in Colorectal Surgery Within an Enhanced Recovery Protocol: a Multivariate Analysis. </w:t>
      </w:r>
    </w:p>
    <w:p w:rsidR="00152F1D" w:rsidRDefault="00152F1D">
      <w:pPr>
        <w:divId w:val="5250984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340-344.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10.1007/s12262-021-02899-8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250984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0.437/2021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6852358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685235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685235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systematic review and meta-analysis on the management of concomitant abdominal aortic aneurysms and renal tumours. </w:t>
      </w:r>
    </w:p>
    <w:p w:rsidR="00152F1D" w:rsidRDefault="00152F1D">
      <w:pPr>
        <w:divId w:val="11685235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661-668.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10.1177/17085381211026827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1685235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1.105/2021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2257425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225742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O'NEILL, Stephen; CORR, Michael;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225742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Identifying classification systems regarding vascular access for haemodialysis: protocol for a scoping review. </w:t>
      </w:r>
    </w:p>
    <w:p w:rsidR="00152F1D" w:rsidRDefault="00152F1D">
      <w:pPr>
        <w:divId w:val="11225742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1225742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3.007/2021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1032986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103298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LAWRIE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BRAT'KA, Petr; LOVEČEK, Martin; KLOS, Dušan; SKALICKÝ, Pavel; PEŇÁZOVÁ KUREČKOVÁ, Petra; KRÁČMAR, Ondřej; KALA, Zdeněk; MAKAJEVOVÁ, Veronika; HODAČOVÁ, Linda; ŠIMŠA, Jaromír;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103298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Silver-Based Dressings in the Prevention of the Incisional Surgical Site Infection: A Prospective Multicenter Observational Controlled Trial. </w:t>
      </w:r>
    </w:p>
    <w:p w:rsidR="00152F1D" w:rsidRDefault="00152F1D">
      <w:pPr>
        <w:divId w:val="3103298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103298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1.853/2021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2078371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207837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KACHLÍK, David;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KAISER, Radek: </w:t>
      </w:r>
    </w:p>
    <w:p w:rsidR="00152F1D" w:rsidRDefault="00152F1D">
      <w:pPr>
        <w:divId w:val="7207837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Possible donor nerves for axillary nerve reconstruction in dual neurotization for restoring shoulder abduction in brachial plexus injuries: a systematic review and meta-analysis. </w:t>
      </w:r>
    </w:p>
    <w:p w:rsidR="00152F1D" w:rsidRDefault="00152F1D">
      <w:pPr>
        <w:divId w:val="72078371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7207837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8745854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8745854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BRATKA,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MOHELNÍKOVÁ-DUCHOŇOVÁ, Beatrice;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08745854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new silver dressing, StopBac, used in the prevention of surgical site infections. </w:t>
      </w:r>
    </w:p>
    <w:p w:rsidR="00152F1D" w:rsidRDefault="00152F1D">
      <w:pPr>
        <w:divId w:val="20874585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8745854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3.099/2021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4038335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4038335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ROUSEK, Michael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KACHLÍK, David; BALKO, Jan; ZÁRUBA, Pavel; BELBL, Miroslav;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RYSKA, Miroslav;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POHNÁN, Radek: </w:t>
      </w:r>
    </w:p>
    <w:p w:rsidR="00152F1D" w:rsidRDefault="00152F1D">
      <w:pPr>
        <w:divId w:val="64038335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dorsal pancreatic artery: A meta-analysis with clinical correlations. </w:t>
      </w:r>
    </w:p>
    <w:p w:rsidR="00152F1D" w:rsidRDefault="00152F1D">
      <w:pPr>
        <w:divId w:val="64038335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4038335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3.977/2021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3698237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36982372"/>
        <w:rPr>
          <w:rFonts w:asciiTheme="minorHAnsi" w:eastAsia="Times New Roman" w:hAnsiTheme="minorHAnsi" w:cstheme="minorHAnsi"/>
          <w:sz w:val="22"/>
          <w:szCs w:val="22"/>
        </w:rPr>
      </w:pP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STANĚK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Libor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F04A3D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9369823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HER-3 molecular classification, expression of PD-L1 and clinical importance in breast cancer. </w:t>
      </w:r>
    </w:p>
    <w:p w:rsidR="00152F1D" w:rsidRDefault="00152F1D">
      <w:pPr>
        <w:divId w:val="9369823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9369823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0332682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033268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ŠEBOROVÁ, Karolína; KOUCKÁ, Kamila;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SPÁLENKOVÁ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Alžběta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HOLÝ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F04A3D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5033268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Anticancer regimens containing third generation taxanes SB-T-121605 and SB-T-121606 are highly effective in resistant ovarian carcinoma model. </w:t>
      </w:r>
    </w:p>
    <w:p w:rsidR="00152F1D" w:rsidRDefault="00152F1D">
      <w:pPr>
        <w:divId w:val="5033268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033268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5.988/2021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51598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51598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HLAVÁČEK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Daniel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51598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Does Convergent Placement of Interlocking Iliosacral Screws into the Body of Vertebra S1 Prevent Screw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Migration?.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651598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651598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684260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68426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368426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Leg Ulcer Therapy by Local Injection of Autologous Growth Factors: Results of a Pilot Study. </w:t>
      </w:r>
    </w:p>
    <w:p w:rsidR="00152F1D" w:rsidRDefault="00152F1D">
      <w:pPr>
        <w:divId w:val="1368426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68426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3.661/2021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4266803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426680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ŠŤASTNÁ, Monika; JANEČKOVÁ, Lucie; HRČKULÁK, Dušan; VOJTĚCHOVÁ, Martina; ONHAJZER, Jakub; KŘÍŽ, Vítězslav; GALUŠKOVÁ, Kateřina; ŠLONCOVÁ, Eva; KUBOVČIAK, Jan; PFEIFEROVÁ, Lucie;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KOLÁŘ, Michal; KOŘÍNEK, Vladimír (K): </w:t>
      </w:r>
    </w:p>
    <w:p w:rsidR="00152F1D" w:rsidRDefault="00152F1D">
      <w:pPr>
        <w:divId w:val="8426680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TROP2 Represents a Negative Prognostic Factor in Colorectal Adenocarcinoma and Its Expression Is Associated with Features of Epithelial-Mesenchymal Transition and Invasiveness. </w:t>
      </w:r>
    </w:p>
    <w:p w:rsidR="00152F1D" w:rsidRDefault="00152F1D">
      <w:pPr>
        <w:divId w:val="84266803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426680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7785320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785320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Porcine Model of Anastomotic Stricture in Crohn's Disease. </w:t>
      </w:r>
    </w:p>
    <w:p w:rsidR="00152F1D" w:rsidRDefault="00152F1D">
      <w:pPr>
        <w:divId w:val="7785320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Gastrointestinal Endoscopy Clinics of North America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719-731. DOI: </w:t>
      </w:r>
      <w:hyperlink r:id="rId7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10.1016/j.giec.2022.05.003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26299676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629967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VÁCLAVÍKOVÁ, Radka;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SPÁLENKOVÁ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04A3D">
        <w:rPr>
          <w:rFonts w:asciiTheme="minorHAnsi" w:eastAsia="Times New Roman" w:hAnsiTheme="minorHAnsi" w:cstheme="minorHAnsi"/>
          <w:bCs/>
          <w:sz w:val="22"/>
          <w:szCs w:val="22"/>
        </w:rPr>
        <w:t>Alžběta</w:t>
      </w:r>
      <w:r w:rsidRPr="00F04A3D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ŠEBOROVÁ, Karolina; BALATKA, Štěpán; TESAŘOVÁ, Tereza; KOČÍ, K.;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SOUČEK, Pavel;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629967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Introducing in vivo pancreatic cancer models for the study of new therapeutic regimens. </w:t>
      </w:r>
    </w:p>
    <w:p w:rsidR="00152F1D" w:rsidRDefault="00152F1D">
      <w:pPr>
        <w:divId w:val="2629967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7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745567412"/>
        <w:rPr>
          <w:rFonts w:asciiTheme="minorHAnsi" w:eastAsia="Times New Roman" w:hAnsiTheme="minorHAnsi" w:cstheme="minorHAnsi"/>
          <w:sz w:val="22"/>
          <w:szCs w:val="22"/>
        </w:rPr>
      </w:pPr>
      <w:r w:rsidRPr="0079105C">
        <w:rPr>
          <w:rFonts w:asciiTheme="minorHAnsi" w:eastAsia="Times New Roman" w:hAnsiTheme="minorHAnsi" w:cstheme="minorHAnsi"/>
          <w:b/>
          <w:sz w:val="22"/>
          <w:szCs w:val="22"/>
        </w:rPr>
        <w:t>DRIENKO, Miroslav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79105C">
        <w:rPr>
          <w:rFonts w:asciiTheme="minorHAnsi" w:eastAsia="Times New Roman" w:hAnsiTheme="minorHAnsi" w:cstheme="minorHAnsi"/>
          <w:b/>
          <w:sz w:val="22"/>
          <w:szCs w:val="22"/>
        </w:rPr>
        <w:t>WHITLEY, Adam (</w:t>
      </w:r>
      <w:r w:rsidRPr="0079105C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79105C">
        <w:rPr>
          <w:rFonts w:asciiTheme="minorHAnsi" w:eastAsia="Times New Roman" w:hAnsiTheme="minorHAnsi" w:cstheme="minorHAnsi"/>
          <w:b/>
          <w:sz w:val="22"/>
          <w:szCs w:val="22"/>
        </w:rPr>
        <w:t>); NETERDOVÁ, Marie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7455674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Analýza pooperačních komplikací po otevřených hernioplastikách kýly v jizvě – retrospektivní analýza kohorty pacientů. </w:t>
      </w:r>
    </w:p>
    <w:p w:rsidR="00152F1D" w:rsidRDefault="00152F1D">
      <w:pPr>
        <w:divId w:val="17455674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7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31518521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1518521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1518521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Autoimunitní pankreatitida - chirurgický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omyl?.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31518521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7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156552557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655255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655255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Chirurgická léčba karcinomu extrahepatálních žlučových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cest - aktuální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důkazy a doporučení. </w:t>
      </w:r>
    </w:p>
    <w:p w:rsidR="00152F1D" w:rsidRDefault="00152F1D">
      <w:pPr>
        <w:divId w:val="15655255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416-420. DOI: </w:t>
      </w:r>
      <w:hyperlink r:id="rId7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10.33699/PIS.2022.101.9.416-420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37624516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762451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762451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Chirurgie iatrogenních poranění žlučových cest. </w:t>
      </w:r>
    </w:p>
    <w:p w:rsidR="00152F1D" w:rsidRDefault="00152F1D">
      <w:pPr>
        <w:divId w:val="3762451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421-427. DOI: </w:t>
      </w:r>
      <w:hyperlink r:id="rId7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10.33699/PIS.2022.101.9.421-427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33346237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33462370"/>
        <w:rPr>
          <w:rFonts w:asciiTheme="minorHAnsi" w:eastAsia="Times New Roman" w:hAnsiTheme="minorHAnsi" w:cstheme="minorHAnsi"/>
          <w:sz w:val="22"/>
          <w:szCs w:val="22"/>
        </w:rPr>
      </w:pPr>
      <w:r w:rsidRPr="00F04A3D">
        <w:rPr>
          <w:rFonts w:asciiTheme="minorHAnsi" w:eastAsia="Times New Roman" w:hAnsiTheme="minorHAnsi" w:cstheme="minorHAnsi"/>
          <w:b/>
          <w:sz w:val="22"/>
          <w:szCs w:val="22"/>
        </w:rPr>
        <w:t>PUŤOŠ, Martin (K) (</w:t>
      </w:r>
      <w:r w:rsidRPr="00F04A3D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F04A3D">
        <w:rPr>
          <w:rFonts w:asciiTheme="minorHAnsi" w:eastAsia="Times New Roman" w:hAnsiTheme="minorHAnsi" w:cstheme="minorHAnsi"/>
          <w:b/>
          <w:sz w:val="22"/>
          <w:szCs w:val="22"/>
        </w:rPr>
        <w:t>); HAVLŮJ, 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3346237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Akutní apendicitida v supraumbilikální hernii. </w:t>
      </w:r>
    </w:p>
    <w:p w:rsidR="00152F1D" w:rsidRDefault="00152F1D">
      <w:pPr>
        <w:divId w:val="33346237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504-507. DOI: </w:t>
      </w:r>
      <w:hyperlink r:id="rId7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10.33699/PIS.2022.101.10.504-507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78912830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891283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VOŠMIK, Milan; WHITLEY, Adam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891283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Intrahepatický cholangiokarcinom: rizikové faktory přežití operovaných nemocných. </w:t>
      </w:r>
    </w:p>
    <w:p w:rsidR="00152F1D" w:rsidRDefault="00152F1D">
      <w:pPr>
        <w:divId w:val="7891283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7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363246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6324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ULRYCH, Jan (K); ADÁMKOVÁ, Václava;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) a kol.:</w:t>
      </w:r>
    </w:p>
    <w:p w:rsidR="00152F1D" w:rsidRDefault="00152F1D">
      <w:pPr>
        <w:divId w:val="36324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Současná diagnostika a léčba chirurgických infekcí kůže a měkkých tkání. </w:t>
      </w:r>
    </w:p>
    <w:p w:rsidR="00152F1D" w:rsidRDefault="00152F1D">
      <w:pPr>
        <w:divId w:val="36324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300-311. DOI: </w:t>
      </w:r>
      <w:hyperlink r:id="rId7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10.33699/PIS.2022.101.7.300-311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152F1D">
      <w:pPr>
        <w:pStyle w:val="Nadpis4"/>
        <w:divId w:val="218831710"/>
      </w:pPr>
      <w:r w:rsidRPr="003F1BF4">
        <w:t>B01. Odborné monografie, učební texty</w:t>
      </w:r>
    </w:p>
    <w:p w:rsidR="00152F1D" w:rsidRDefault="00152F1D">
      <w:pPr>
        <w:divId w:val="20872584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a kol.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Chirurgie u seniorů a interní příprava k operaci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292 s. ISBN 978-80-7345-745-7. 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Interní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52550971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BÍLEK, Radovan (K); DANZIG, Vilém;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2550971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Antiviral Activity of Amiodarone in SARS-CoV-2 Disease. </w:t>
      </w:r>
    </w:p>
    <w:p w:rsidR="00152F1D" w:rsidRDefault="00152F1D">
      <w:pPr>
        <w:divId w:val="15255097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869-875.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10.33549/physiolres.934974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2550971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1356127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135612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ČEPELOVÁ, Michaela (K); KRUSEOVÁ, Jarmila; DVOŘÁKOVÁ, Marcela;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KRAML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ŠRÁMKOVÁ, Lucie: </w:t>
      </w:r>
    </w:p>
    <w:p w:rsidR="00152F1D" w:rsidRDefault="00152F1D">
      <w:pPr>
        <w:divId w:val="6135612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Extensive radiation-induced atherosclerosis of the ascending aorta, pericardial and valvular calcifications in young adult survivor of childhood Hodgkin lymphoma. </w:t>
      </w:r>
    </w:p>
    <w:p w:rsidR="00152F1D" w:rsidRDefault="00152F1D">
      <w:pPr>
        <w:divId w:val="6135612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Blood &amp; Cancer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e29478.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10.1002/pbc.29478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6135612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3.838/2021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8409583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840958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DAĎOVÁ, Klára; PETR, Miroslav; TUFANO, James J.; SONTÁKOVÁ, Lenka;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ŠTĚPÁN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ŠIKLOVÁ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Michaela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ŠTEFFL, Michal (K): </w:t>
      </w:r>
    </w:p>
    <w:p w:rsidR="00152F1D" w:rsidRDefault="00152F1D">
      <w:pPr>
        <w:divId w:val="6840958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Calanus Oil Supplementation Does Not Further Improve Short-Term Memory or Brain-Derived Neurotrophic Factor in Older Women Who Underwent Exercise Training. </w:t>
      </w:r>
    </w:p>
    <w:p w:rsidR="00152F1D" w:rsidRDefault="00152F1D">
      <w:pPr>
        <w:divId w:val="68409583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152F1D" w:rsidRDefault="00152F1D">
      <w:pPr>
        <w:divId w:val="6840958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3.829/2021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Geriatrics &amp; Gerontology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4459412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445941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PAČESOVÁ, Petra; HILL, Martin; PEKOVÁ, Barbora; VAŇKOVÁ, Markéta; MORAVCOVÁ, Jitka; VRBÍKOVÁ, Jana; NOVÁK, Zdeněk; MASTNÍKOVÁ, Karolína; VÁCLAVÍKOVÁ, Eliška; VČELÁK, Josef; BENDLOVÁ, Běla;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SÝKOROVÁ, Vlasta: </w:t>
      </w:r>
    </w:p>
    <w:p w:rsidR="00152F1D" w:rsidRDefault="00152F1D">
      <w:pPr>
        <w:divId w:val="20445941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Thyroid Cancer Detection in a Routine Clinical Setting: Performance of ACR TI-RADS, FNAC and Molecular Testing in Prospective Cohort Study. </w:t>
      </w:r>
    </w:p>
    <w:p w:rsidR="00152F1D" w:rsidRDefault="00152F1D">
      <w:pPr>
        <w:divId w:val="20445941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445941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3143770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314377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CHANDEL, Aviral; FRIER, Brian M.;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YAROSLAVTSEVA, Kristina; RYTÍŘOVÁ, Anna; BROŽ, Jan (K): </w:t>
      </w:r>
    </w:p>
    <w:p w:rsidR="00152F1D" w:rsidRDefault="00152F1D">
      <w:pPr>
        <w:divId w:val="14314377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Diabetes and driving safety in India: The internet as a valuable source of information. </w:t>
      </w:r>
    </w:p>
    <w:p w:rsidR="00152F1D" w:rsidRDefault="00152F1D">
      <w:pPr>
        <w:divId w:val="143143770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Primary Care Diabetes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333-333.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10.1016/j.pcd.2022.02.001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4314377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2.567/2021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Primary Health Care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0166826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016682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JAROŠOVÁ, Jana; MAČINGA, Peter; KRUPIČKOVÁ, Lenka; FIALOVÁ, Martina; HUJOVÁ, Alzběta; MAREŠ, Jan; URBAN, Ondřej;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ŠPIČÁK, Julius; STŘÍŽ, Ilja; HUCL, Tomáš (K): </w:t>
      </w:r>
    </w:p>
    <w:p w:rsidR="00152F1D" w:rsidRDefault="00152F1D">
      <w:pPr>
        <w:divId w:val="12016682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Impact of Endoluminal Radiofrequency Ablation on Immunity in Pancreatic Cancer and Cholangiocarcinoma. </w:t>
      </w:r>
    </w:p>
    <w:p w:rsidR="00152F1D" w:rsidRDefault="00152F1D">
      <w:pPr>
        <w:divId w:val="12016682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1331.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10.3390/biomedicines10061331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016682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5293769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529376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ŠVANCARA, Jan; KRÁLOVÁ, Petra;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KNIZEK BONATTO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529376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Does a Hospital Palliative Care Team Have the Potential to Reduce the Cost of a Terminal Hospitalization? A Retrospective Case-Control Study in a Czech Tertiary University Hospital. </w:t>
      </w:r>
    </w:p>
    <w:p w:rsidR="00152F1D" w:rsidRDefault="00152F1D">
      <w:pPr>
        <w:divId w:val="195293769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529376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2.947/2021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350810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350810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VLČKOVÁ, Karolína: </w:t>
      </w:r>
    </w:p>
    <w:p w:rsidR="00152F1D" w:rsidRDefault="00152F1D">
      <w:pPr>
        <w:divId w:val="17350810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Translation, cultural adaptation, and validation of the Integrated Palliative Outcome Scale-renal (IPOS-r) to Czech. </w:t>
      </w:r>
    </w:p>
    <w:p w:rsidR="00152F1D" w:rsidRDefault="00152F1D">
      <w:pPr>
        <w:divId w:val="17350810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(August): 152.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01044-w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7350810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3.113/2021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1210494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121049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BUDINSKÁ, Eva; KUZMA, Marek; PELANTOVÁ, Helena; HRADECKÝ, Jaromír; HECZKOVÁ, Marie; ĎÁSKOVÁ, Nikola; BRATOVA, Miriam; MODOS, Istvan; VIDENSKA, Petra; ŠPLÍCHALOVÁ, Petra; SOWAH, Solomon A.; KRÁLOVÁ, Maria;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HENIKOVÁ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Marina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KLÍMA, Kryštof; CHALUPSKÝ, Karel; SEDLÁČEK, Radislav; LANDBERG, Rikard; KÜHN, Tilman;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CAHOVÁ, Monika (K): </w:t>
      </w:r>
    </w:p>
    <w:p w:rsidR="00152F1D" w:rsidRDefault="00152F1D">
      <w:pPr>
        <w:divId w:val="20121049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Vegan Diet Is Associated With Favorable Effects on the Metabolic Performance of Intestinal Microbiota: A Cross-Sectional Multi-Omics Study. </w:t>
      </w:r>
    </w:p>
    <w:p w:rsidR="00152F1D" w:rsidRDefault="00152F1D">
      <w:pPr>
        <w:divId w:val="20121049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121049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6.590/2021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8600715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860071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SCHORGG, Paula; KARAVASILOGLOU, Nena; BEYER, Anika; CANTWELL, Marie; DANQUAH, Ina;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 xml:space="preserve"> 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2860071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Increased vitamin B6 turnover is associated with greater mortality risk in the general US population: A prospective biomarker study. </w:t>
      </w:r>
    </w:p>
    <w:p w:rsidR="00152F1D" w:rsidRDefault="00152F1D">
      <w:pPr>
        <w:divId w:val="28600715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Nutrition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1343-1356.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10.1016/j.clnu.2022.04.023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860071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7.643/2021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4134619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413461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SIKORA, Jakub; KMOCHOVÁ, Tereza; MUŠÁLKOVÁ, Dita; POHLUDKA, Michal; PŘIKRYL, Petr; HARTMANNOVÁ, Hana; HODAŇOVÁ, Kateřina; TREŠLOVÁ, Helena; NOSKOVÁ, Lenka; MRÁZOVÁ, Lenka; STRÁNECKÝ, Viktor; LUNOVA, Mariia; JIRSA, Milan; HONSOVÁ, Eva; DASARI, Surendra; MCPHAIL, Ellen D.; LEUNG, Nelson; ŽIVNÁ, Martina; BLEYER, Anthony J.;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RYŠAVÁ, Romana; KMOCH, Stanislav (K): </w:t>
      </w:r>
    </w:p>
    <w:p w:rsidR="00152F1D" w:rsidRDefault="00152F1D">
      <w:pPr>
        <w:divId w:val="13413461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mutation in the SAA1 promoter causes hereditary amyloid A amyloidosis. </w:t>
      </w:r>
    </w:p>
    <w:p w:rsidR="00152F1D" w:rsidRDefault="00152F1D">
      <w:pPr>
        <w:divId w:val="13413461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Kidney International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349-359.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10.1016/j.kint.2021.09.007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413461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18.998/2021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430141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430141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SIGAL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Anat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HENIKOVÁ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430141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Cross-Sectional Study of the Prevalence of Cobalamin Deficiency and Vitamin B12 Supplementation Habits among Vegetarian and Vegan Children in the Czech Republic. </w:t>
      </w:r>
    </w:p>
    <w:p w:rsidR="00152F1D" w:rsidRDefault="00152F1D">
      <w:pPr>
        <w:divId w:val="8430141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430141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5231D5" w:rsidRDefault="00152F1D">
      <w:pPr>
        <w:divId w:val="213046779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Pr="005231D5" w:rsidRDefault="00152F1D">
      <w:pPr>
        <w:divId w:val="2130467795"/>
        <w:rPr>
          <w:rFonts w:asciiTheme="minorHAnsi" w:eastAsia="Times New Roman" w:hAnsiTheme="minorHAnsi" w:cstheme="minorHAnsi"/>
          <w:sz w:val="22"/>
          <w:szCs w:val="22"/>
        </w:rPr>
      </w:pP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ŠTĚPÁN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MATOUŠ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Miloš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SONTÁKOVÁ, Lenka;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KOC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Michal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5231D5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5231D5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5231D5">
        <w:rPr>
          <w:rFonts w:asciiTheme="minorHAnsi" w:eastAsia="Times New Roman" w:hAnsiTheme="minorHAnsi" w:cstheme="minorHAnsi"/>
          <w:b/>
          <w:sz w:val="22"/>
          <w:szCs w:val="22"/>
        </w:rPr>
        <w:t xml:space="preserve"> (</w:t>
      </w:r>
      <w:r w:rsidRPr="005231D5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ROSSMEISLOVÁ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Lenka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ŠIKLOVÁ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Michaela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</w:p>
    <w:p w:rsidR="00152F1D" w:rsidRDefault="00152F1D">
      <w:pPr>
        <w:divId w:val="21304677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Exercise Training Combined with Calanus Oil Supplementation Improves the Central Cardiodynamic Function in Older Women. </w:t>
      </w:r>
    </w:p>
    <w:p w:rsidR="00152F1D" w:rsidRDefault="00152F1D">
      <w:pPr>
        <w:divId w:val="213046779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1304677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5911701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591170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FIŠEROVÁ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Ivana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VACEK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Lukáš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HEIDE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PALA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3591170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Hypoxia-Induced Sarcoplasmic Reticulum Ca2+ Leak Is Reversed by Ryanodine Receptor Stabilizer JTV-519 in HL-1 Cardiomyocytes. </w:t>
      </w:r>
    </w:p>
    <w:p w:rsidR="00152F1D" w:rsidRDefault="00152F1D">
      <w:pPr>
        <w:divId w:val="135911701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591170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1.475/2021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4633638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463363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FRIER, Brian M.; TANIWALL, Arian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15463363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Optimal Carbohydrate Dose for Treatment of Nonsevere Hypoglycemia in Insulin-Treated Patients With Diabetes: A Narrative Review. </w:t>
      </w:r>
    </w:p>
    <w:p w:rsidR="00152F1D" w:rsidRDefault="00152F1D">
      <w:pPr>
        <w:divId w:val="154633638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5463363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2.774/2021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8215936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821593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URBAN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BLAHUTOVÁ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Barbora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ŘASOVÁ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Kamila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821593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Can functional electrical stimulation-assisted cycle ergometry replace insulin infusion in patients? A nested substudy in a randomized controlled trial with 6 months' follow-up. </w:t>
      </w:r>
    </w:p>
    <w:p w:rsidR="00152F1D" w:rsidRDefault="00152F1D">
      <w:pPr>
        <w:divId w:val="118215936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18215936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3.896/2021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7610720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761072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WASSERBAUER, Martin; HLAVA, Štěpán (K); DRÁBEK, Jiří; ŠŤOVÍČEK, Jan; MINÁRIKOVÁ, Petra; NEDBALOVÁ, Lenka; DRAŠAR,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) et al.:</w:t>
      </w:r>
    </w:p>
    <w:p w:rsidR="00152F1D" w:rsidRDefault="00152F1D">
      <w:pPr>
        <w:divId w:val="16761072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Adalimumab biosimilars in the therapy of Crohn's disease and ulcerative colitis: Prospective multicentric clinical monitoring. </w:t>
      </w:r>
    </w:p>
    <w:p w:rsidR="00152F1D" w:rsidRDefault="00152F1D">
      <w:pPr>
        <w:divId w:val="167610720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e0271299.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10.1371/journal.pone.0271299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761072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4033073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40330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ZOCCALI, Carmine (K); ORTIZ, Alberto; BLUMBYTE, Inga Arune; RUDOLF, Sarina; BECK-SICKINGER, Annette G; MALYSZKO, Jolanta; SPASOVSKI, Goce; CARRIAZO, Sol; VIGGIANO, Davide; KURGANAITE, Justina; SARKEVICIENE, Vaiva; RASTENYTE, Daiva; FIGUREK, Andreja; RROJI, Merita; MAYER, Christopher; ARICI, Mustapha; MARTINO, Gianvito; TEDESCHI, Gioacchino; BRUCHFELD, Annette; SPOTO, Belinda;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240330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Neuropeptide Y as a risk factor for cardiorenal disease and cognitive dysfunction in chronic kidney disease: translational opportunities and challenges. </w:t>
      </w:r>
    </w:p>
    <w:p w:rsidR="00152F1D" w:rsidRDefault="00152F1D">
      <w:pPr>
        <w:divId w:val="24033073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2): ii14-ii23.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10.1093/ndt/gfab284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240330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7.186/2021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5026526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502652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SIGAL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Anat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502652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Can Renal Parameters Predict the Mortality of Hospitalized COVID-19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Patients?.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5502652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Kidney &amp; Blood Pressure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502652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3.096/2021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20803710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0803710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Multi-Donor Fecal Microbial Transplantation for Critically Ill Patients: Rationale and Standard Operating Procedure. </w:t>
      </w:r>
    </w:p>
    <w:p w:rsidR="00152F1D" w:rsidRDefault="00152F1D">
      <w:pPr>
        <w:divId w:val="20803710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9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1586199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BROŽ, Jan (K); KREJČOVÁ, Svatava; ROMANOVÁ, Alexandra; ŠIMŮNKOVÁ, L.; VEJTASOVÁ, Veronika;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MALINOVSKÁ, Jana;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586199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Význam osobních vnitřních pocitů ("gut feeling") praktických lékařů při diagnostice onkologických onemocnění. </w:t>
      </w:r>
    </w:p>
    <w:p w:rsidR="00152F1D" w:rsidRDefault="00152F1D">
      <w:pPr>
        <w:divId w:val="11586199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47-50.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73697494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369749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BROŽ, Jan (K); DEBNÁROVÁ, Timea; KREJČOVÁ, Svatava; ROMANOVÁ, Alexandra;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SAMKOVÁ, Lucie; PELECHOVÁ, Barbora; PRÝMKOVÁ, Barbora; HLOCH, Ondřej; KROLLOVÁ, Pavlína;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 xml:space="preserve"> a kol.:</w:t>
      </w:r>
    </w:p>
    <w:p w:rsidR="00152F1D" w:rsidRDefault="00152F1D">
      <w:pPr>
        <w:divId w:val="7369749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Jak přesvědčit pacienta odmítajícího kolonoskopické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vyšetření - kvalitativní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studie. </w:t>
      </w:r>
    </w:p>
    <w:p w:rsidR="00152F1D" w:rsidRDefault="00152F1D">
      <w:pPr>
        <w:divId w:val="7369749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e12-e17. DOI: </w:t>
      </w:r>
      <w:hyperlink r:id="rId9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10.36290/vnl.2022.116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97082232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708223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708223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Význam střevní mikrobioty u kriticky nemocných pacientů a možnosti jejího ovlivnění. </w:t>
      </w:r>
    </w:p>
    <w:p w:rsidR="00152F1D" w:rsidRDefault="00152F1D">
      <w:pPr>
        <w:divId w:val="19708223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32-38. DOI: </w:t>
      </w:r>
      <w:hyperlink r:id="rId10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80223698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022369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022369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Desmoidní fibromatóza jako vzácný nádor mezenteria. </w:t>
      </w:r>
    </w:p>
    <w:p w:rsidR="00152F1D" w:rsidRDefault="00152F1D">
      <w:pPr>
        <w:divId w:val="8022369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10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163736794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373679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373679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Autoimunitní pankreatitida - chirurgický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omyl?.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6373679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10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25652639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565263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565263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Glomerulonefritidy asociované s infekcemi. </w:t>
      </w:r>
    </w:p>
    <w:p w:rsidR="00152F1D" w:rsidRDefault="00152F1D">
      <w:pPr>
        <w:divId w:val="2565263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432-437. DOI: </w:t>
      </w:r>
      <w:hyperlink r:id="rId10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63467768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346776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JANČEKOVÁ, Kamila (K); KROBOT, Martin; KAPOUNOVÁ, Zlata; SPÁČILOVÁ, Veronika;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6346776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Hodnocení nutriční a potravinové gramotnosti. </w:t>
      </w:r>
    </w:p>
    <w:p w:rsidR="00152F1D" w:rsidRDefault="00152F1D">
      <w:pPr>
        <w:divId w:val="6346776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107-113. DOI: </w:t>
      </w:r>
      <w:hyperlink r:id="rId10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hygiena.a</w:t>
        </w:r>
        <w:proofErr w:type="gramEnd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1817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15121550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512155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MALINOVSKÁ, Jana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VEJTASOVÁ, Veronika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 xml:space="preserve"> a kol.:</w:t>
      </w:r>
    </w:p>
    <w:p w:rsidR="00152F1D" w:rsidRDefault="00152F1D">
      <w:pPr>
        <w:divId w:val="11512155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Zanechání kouření a riziko diabetes mellitus 2. typu. </w:t>
      </w:r>
    </w:p>
    <w:p w:rsidR="00152F1D" w:rsidRDefault="00152F1D">
      <w:pPr>
        <w:divId w:val="11512155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e04-e08. DOI: </w:t>
      </w:r>
      <w:hyperlink r:id="rId10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10.36290/vnl.2022.011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8783963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78396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POLITOVÁ, Polina (K); DOUDA, Ladislav; ŠTRINCL, Lukáš;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78396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Perforace sigmatu jako pozdní komplikace ERCP. </w:t>
      </w:r>
    </w:p>
    <w:p w:rsidR="00152F1D" w:rsidRDefault="00152F1D">
      <w:pPr>
        <w:divId w:val="1878396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504-507. DOI: </w:t>
      </w:r>
      <w:hyperlink r:id="rId10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10.48095/ccgh2022504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48405523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840552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ROMANOVÁ, Alexandra; MALINOVSKÁ, Jana; LUSTIGOVÁ, Michala;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) a kol.:</w:t>
      </w:r>
    </w:p>
    <w:p w:rsidR="00152F1D" w:rsidRDefault="00152F1D">
      <w:pPr>
        <w:divId w:val="4840552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Kolorektální karcinom u pacientů s diabetes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mellitus - epidemiologie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patofyziologie a implikace pro praxi. </w:t>
      </w:r>
    </w:p>
    <w:p w:rsidR="00152F1D" w:rsidRDefault="00152F1D">
      <w:pPr>
        <w:divId w:val="4840552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116-122. DOI: </w:t>
      </w:r>
      <w:hyperlink r:id="rId10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10.36290/vnl.2022.022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37508482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7508482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ŠIMÁK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KRŠEK, Michal: </w:t>
      </w:r>
    </w:p>
    <w:p w:rsidR="00152F1D" w:rsidRDefault="00152F1D">
      <w:pPr>
        <w:divId w:val="37508482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Účinky růstového hormonu ve vztahu k duktálnímu adenokarcinomu pankreatu. </w:t>
      </w:r>
    </w:p>
    <w:p w:rsidR="00152F1D" w:rsidRDefault="00152F1D">
      <w:pPr>
        <w:divId w:val="37508482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30-34.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83271829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327182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) a kol.:</w:t>
      </w:r>
    </w:p>
    <w:p w:rsidR="00152F1D" w:rsidRDefault="00152F1D">
      <w:pPr>
        <w:divId w:val="18327182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Expertní stanovisko ke spolupráci diabetologů a internistů s nefrology v péči o nemocné s chronickým onemocněním ledvin. </w:t>
      </w:r>
    </w:p>
    <w:p w:rsidR="00152F1D" w:rsidRDefault="00152F1D">
      <w:pPr>
        <w:divId w:val="18327182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426-431. DOI: </w:t>
      </w:r>
      <w:hyperlink r:id="rId10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10.36290/vnl.2022.090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Kardiochirurgická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8624018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BIANCARI, Fausto (K); PETTINARI, Matteo; MARISCALCO, Giovanni; MUSTONEN, Caius; NAPPI, Francesco; BUECH, Joscha; HAGL, Christian; FIORE, Antonio; TOUMA, Joseph; DELL'AQUILA, Angelo M.; WISNIEWSKI, Konrad; RUKOSUJEW, Andreas; PERROTTI, Andrea; HERVÉ, Amélie; DEMAL, Till; CONRADI, Lenard;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8624018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Outcome after Surgery for Iatrogenic Acute Type A Aortic Dissection. </w:t>
      </w:r>
    </w:p>
    <w:p w:rsidR="00152F1D" w:rsidRDefault="00152F1D">
      <w:pPr>
        <w:divId w:val="86240185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(22): 6729.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10.3390/jcm11226729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624018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6849555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684955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BUDAY, Jozef (K); NEUMANN, Miroslav; HEIDINGEROVÁ, Jana; MICHALEC, Jiří; PODGORNÁ, Gabriela; MAREŠ, Tadeáš;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) et al.:</w:t>
      </w:r>
    </w:p>
    <w:p w:rsidR="00152F1D" w:rsidRDefault="00152F1D">
      <w:pPr>
        <w:divId w:val="8684955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Depiction of mental illness and psychiatry in popular video games over the last 20 years. </w:t>
      </w:r>
    </w:p>
    <w:p w:rsidR="00152F1D" w:rsidRDefault="00152F1D">
      <w:pPr>
        <w:divId w:val="86849555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(August): 967992.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10.3389/fpsyt.2022.967992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684955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6093836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60938366"/>
        <w:rPr>
          <w:rFonts w:asciiTheme="minorHAnsi" w:eastAsia="Times New Roman" w:hAnsiTheme="minorHAnsi" w:cstheme="minorHAnsi"/>
          <w:sz w:val="22"/>
          <w:szCs w:val="22"/>
        </w:rPr>
      </w:pP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HLAVIČKA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BUDERA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MALÝ,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HOLUBEC,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609383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Partial upper sternotomy for aortic valve replacement provides similar mid-term outcomes as the full sternotomy. </w:t>
      </w:r>
    </w:p>
    <w:p w:rsidR="00152F1D" w:rsidRDefault="00152F1D">
      <w:pPr>
        <w:divId w:val="3609383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609383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3.005/2021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0979915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09799151"/>
        <w:rPr>
          <w:rFonts w:asciiTheme="minorHAnsi" w:eastAsia="Times New Roman" w:hAnsiTheme="minorHAnsi" w:cstheme="minorHAnsi"/>
          <w:sz w:val="22"/>
          <w:szCs w:val="22"/>
        </w:rPr>
      </w:pP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MUSIL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Vladimír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STINGL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RIEDLOVÁ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Jitka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KUDRNA, Václav;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PATZELT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Matěj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KACHLÍK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David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0097991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Vasa nervorum of epicardial nerves and valves of small veins investigated in porcine heart by two types of vascular injections. </w:t>
      </w:r>
    </w:p>
    <w:p w:rsidR="00152F1D" w:rsidRDefault="00152F1D">
      <w:pPr>
        <w:divId w:val="100979915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0097991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lastRenderedPageBreak/>
        <w:t>A03. Články v českém nebo slovenském jazyce bez IF</w:t>
      </w:r>
    </w:p>
    <w:p w:rsidR="00152F1D" w:rsidRDefault="00152F1D">
      <w:pPr>
        <w:divId w:val="3083650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ROGOZOV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Vladislav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FILIPOVÁ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Barbora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5231D5">
        <w:rPr>
          <w:rFonts w:asciiTheme="minorHAnsi" w:eastAsia="Times New Roman" w:hAnsiTheme="minorHAnsi" w:cstheme="minorHAnsi"/>
          <w:b/>
          <w:sz w:val="22"/>
          <w:szCs w:val="22"/>
        </w:rPr>
        <w:t>JEDLINSKÝ, 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083650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Kardioplegie del Nido u dospělých pacientů. </w:t>
      </w:r>
    </w:p>
    <w:p w:rsidR="00152F1D" w:rsidRDefault="00152F1D">
      <w:pPr>
        <w:divId w:val="3083650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38-45. DOI: </w:t>
      </w:r>
      <w:hyperlink r:id="rId11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Kardiologická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3671765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ALDHOON, Bashar (K); PEICHL,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) et al.:</w:t>
      </w:r>
    </w:p>
    <w:p w:rsidR="00152F1D" w:rsidRDefault="00152F1D">
      <w:pPr>
        <w:divId w:val="13671765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Acute efficacy of contiguous versus temporally discontiguous point-by-point radiofrequency pulmonary vein isolation in patients with paroxysmal atrial fibrillation: a randomized study. </w:t>
      </w:r>
    </w:p>
    <w:p w:rsidR="00152F1D" w:rsidRDefault="00152F1D">
      <w:pPr>
        <w:divId w:val="13671765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661-667.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10.1007/s10840-021-01113-9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671765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1.759/2021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8037796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8037796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MAŠEK,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8037796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Predictors allowing early discharge after interventional treatment of acute coronary syndrome patients. </w:t>
      </w:r>
    </w:p>
    <w:p w:rsidR="00152F1D" w:rsidRDefault="00152F1D">
      <w:pPr>
        <w:divId w:val="28037796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8037796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3527224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3527224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JURÁK, Pavel; NGUYEN, Uyen Chau: </w:t>
      </w:r>
    </w:p>
    <w:p w:rsidR="00152F1D" w:rsidRDefault="00152F1D">
      <w:pPr>
        <w:divId w:val="173527224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T-wave inversions during conduction system pacing: A marker of more physiological ventricular activation. </w:t>
      </w:r>
    </w:p>
    <w:p w:rsidR="00152F1D" w:rsidRDefault="00152F1D">
      <w:pPr>
        <w:divId w:val="173527224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969-971.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KP.a</w:t>
        </w:r>
        <w:proofErr w:type="gramEnd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2022.0246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152F1D" w:rsidRDefault="00152F1D">
      <w:pPr>
        <w:divId w:val="173527224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3.710/2021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7573044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75730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EIKELBOOM, John W. (K); BOSCH, Jacqueline; CONNOLLY, Stuart J.; TYRWITT, Jessica; FOX, Keith A. A.; MUEHLHOFER, Eva; NEUMANN, Christoph; TASTO, Christoph; BANGDIWALA, Shrikant; DIAZ, Rafael; ALINGS, Marco; DAGENAIS, Gilles R.; LEONG, Darryl P.; LONN, Eva M.; AVEZUM, Alvaro; PIEGAS, Leopoldo S.;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175730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Long-Term Treatment with the Combination of Rivaroxaban and Aspirin in Patients with Chronic Coronary or Peripheral Artery Disease: Outcomes During the Open Label Extension of the COMPASS trial. </w:t>
      </w:r>
    </w:p>
    <w:p w:rsidR="00152F1D" w:rsidRDefault="00152F1D">
      <w:pPr>
        <w:divId w:val="1175730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786-795.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10.1093/ehjcvp/pvac023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175730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11.177/2021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3367839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33678392"/>
        <w:rPr>
          <w:rFonts w:asciiTheme="minorHAnsi" w:eastAsia="Times New Roman" w:hAnsiTheme="minorHAnsi" w:cstheme="minorHAnsi"/>
          <w:sz w:val="22"/>
          <w:szCs w:val="22"/>
        </w:rPr>
      </w:pP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FIŠEROVÁ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Ivana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ELKALAF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Moustafa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VACEK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Lukáš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HEIDE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MARTÍNKOVÁ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Stanislava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 BECHYŇSKÁ, 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mila; KOSEK, Vít; HAJŠLOVÁ, Jana; FIŠER, Ondřej;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POLÁK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</w:p>
    <w:p w:rsidR="00152F1D" w:rsidRDefault="00152F1D">
      <w:pPr>
        <w:divId w:val="6336783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Isoprenaline modified the lipidomic profile and reduced β-oxidation in HL-1 cardiomyocytes: In vitro model of takotsubo syndrome. </w:t>
      </w:r>
    </w:p>
    <w:p w:rsidR="00152F1D" w:rsidRDefault="00152F1D">
      <w:pPr>
        <w:divId w:val="63367839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336783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4625713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462571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GABA, Prakriti; BHATT, Deepak L. (K); DAGENAIS, Gilles R.; BOSCH, Jackie; MAGGIONI, Aldo P.;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2462571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Comparison of Investigator-Reported vs Centrally Adjudicated Major Adverse Cardiac Events: A Secondary Analysis of the COMPASS Trial. </w:t>
      </w:r>
    </w:p>
    <w:p w:rsidR="00152F1D" w:rsidRDefault="00152F1D">
      <w:pPr>
        <w:divId w:val="12462571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JAMA Network Open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(11): e2243201.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10.1001/jamanetworkopen.2022.43201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462571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13.360/2021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6852553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68525538"/>
        <w:rPr>
          <w:rFonts w:asciiTheme="minorHAnsi" w:eastAsia="Times New Roman" w:hAnsiTheme="minorHAnsi" w:cstheme="minorHAnsi"/>
          <w:sz w:val="22"/>
          <w:szCs w:val="22"/>
        </w:rPr>
      </w:pP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HLAVIČKA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BUDERA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MALÝ,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HOLUBEC,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3685255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Partial upper sternotomy for aortic valve replacement provides similar mid-term outcomes as the full sternotomy. </w:t>
      </w:r>
    </w:p>
    <w:p w:rsidR="00152F1D" w:rsidRDefault="00152F1D">
      <w:pPr>
        <w:divId w:val="136852553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685255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3.005/2021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2021799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202179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HROMÁDKA, Milan;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HLINOMAZ, Ota; KALA, Petr; VARVAŘOVSKÝ, Ivo; DUŠEK, Jaroslav; SVOBODA, Michal; JARKOVSKÝ, Jiří; TOUŠEK, František; JÁNSKÝ, Pavel; ŠIMEK, Stanislav; BRANNY, Marian; MRÓZEK, Jan; MIKLÍK, Roman; ROKYTA, Richard;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202179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relationship between symptom onset-to-needle time and ischemic outcomes in patients with acute myocardial infarction treated with primary PCI: Observations from Prague-18 Study. </w:t>
      </w:r>
    </w:p>
    <w:p w:rsidR="00152F1D" w:rsidRDefault="00152F1D">
      <w:pPr>
        <w:divId w:val="22021799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626-633.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10.1016/j.jjcc.2021.11.015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202179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3.115/2021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8028176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802817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KIEŁBASA, Grzegorz; CANO, Oscar;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HECKMAN, Luuk; DE POOTER, Jan; CHOVANEC, Milan; RADEMAKERS, Leonard; HUYBRECHTS, Wim; GRIECO, Domenico; WHINNETT, Zachary I.; TIMMER, Stefan A. J.; ELVAN, Arif;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6802817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Left bundle branch area pacing outcomes: the multicentre European MELOS study. </w:t>
      </w:r>
    </w:p>
    <w:p w:rsidR="00152F1D" w:rsidRDefault="00152F1D">
      <w:pPr>
        <w:divId w:val="6802817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(40):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4161-4173a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10.1093/eurheartj/ehac445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802817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2610473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261047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MOSKAL, Paweł; HUYBRECHTS, Wim;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SREEKUMAR, Praveen;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7261047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Left bundle branch-optimized cardiac resynchronization therapy (LOT-CRT): results from an international LBBAP collaborative study group. </w:t>
      </w:r>
    </w:p>
    <w:p w:rsidR="00152F1D" w:rsidRDefault="00152F1D">
      <w:pPr>
        <w:divId w:val="7261047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13-21.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10.1016/j.hrthm.2021.07.057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261047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6.779/2021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4947959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494795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BURRI, Haran; KIEŁBASA, Grzegorz;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6494795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V6-V1 interpeak interval: a novel criterion for the diagnosis of left bundle branch capture. </w:t>
      </w:r>
    </w:p>
    <w:p w:rsidR="00152F1D" w:rsidRDefault="00152F1D">
      <w:pPr>
        <w:divId w:val="164947959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EP Europace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40-47.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10.1093/europace/euab164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494795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5.486/2021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4417799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44177995"/>
        <w:rPr>
          <w:rFonts w:asciiTheme="minorHAnsi" w:eastAsia="Times New Roman" w:hAnsiTheme="minorHAnsi" w:cstheme="minorHAnsi"/>
          <w:sz w:val="22"/>
          <w:szCs w:val="22"/>
        </w:rPr>
      </w:pP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KLANČÍK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PEŠL, Ladislav;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441779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Long-term follow-up in patients with ST-segment elevation myocardial infarction who underwent primary percutaneous coronary intervention. </w:t>
      </w:r>
    </w:p>
    <w:p w:rsidR="00152F1D" w:rsidRDefault="00152F1D">
      <w:pPr>
        <w:divId w:val="54417799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B16-B22.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4417799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2193063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219306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KRATOCHVÍLOVÁ, Lenka;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BYSTROŇ, Marian; 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NEUBERG, Marek; MAŠEK,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219306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Nurse-led sedation for transfemoral transcatheter aortic valve implantation seems safe for a selected patient population. </w:t>
      </w:r>
    </w:p>
    <w:p w:rsidR="00152F1D" w:rsidRDefault="00152F1D">
      <w:pPr>
        <w:divId w:val="32193063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219306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9184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918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918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Fully automated measurement of aortic root anatomy using Philips HeartNavigator computed tomography software: fast, accurate, or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59184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9184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2897908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2897908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KOČKOVÁ, Radka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HLUBOCKÁ, Zuzana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182897908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Multiparametric Strategy to Predict Early Disease Decompensation in Asymptomatic Severe Aortic Regurgitation. </w:t>
      </w:r>
    </w:p>
    <w:p w:rsidR="00152F1D" w:rsidRDefault="00152F1D">
      <w:pPr>
        <w:divId w:val="18289790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Circulation: Cardiovascular Imaging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e014901.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10.1161/CIRCIMAGING.122.014901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82897908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8.589/2021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5505159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550515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550515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Might simplification of transcatheter aortic valve implantation reduce the burden on hospital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resources?.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45505159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550515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1616887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161688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IONIŢĂ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Oana Raluca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161688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pilot randomised trial of catheter-directed thrombolysis or standard anticoagulation for patients with intermediate-high risk acute pulmonary embolism. </w:t>
      </w:r>
    </w:p>
    <w:p w:rsidR="00152F1D" w:rsidRDefault="00152F1D">
      <w:pPr>
        <w:divId w:val="141616887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161688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43910790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391079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MALÝ, Martin; RIEDEL, Tomáš; ŠTIKAROVÁ, Jana (K); SUTTNAR, Jiří; KOTLÍN, Roman; HAJŠL, Martin;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4391079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Incorporation of Fibrin, Platelets, and Red Blood Cells into a Coronary Thrombus in Time and Space. </w:t>
      </w:r>
    </w:p>
    <w:p w:rsidR="00152F1D" w:rsidRDefault="00152F1D">
      <w:pPr>
        <w:divId w:val="43910790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Thrombosis and Haemostasis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434-444.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10.1055/s-0041-1739193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4391079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6.830/2021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3605144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36051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36051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Myocardial injury after stroke. </w:t>
      </w:r>
    </w:p>
    <w:p w:rsidR="00152F1D" w:rsidRDefault="00152F1D">
      <w:pPr>
        <w:divId w:val="1436051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10.3390/jcm11010002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436051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0714860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071486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071486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Laboratory Predictors of Prognosis in Cardiogenic Shock Complicating Acute Myocardial Infarction. </w:t>
      </w:r>
    </w:p>
    <w:p w:rsidR="00152F1D" w:rsidRDefault="00152F1D">
      <w:pPr>
        <w:divId w:val="70714860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1328.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10.3390/biomedicines10061328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7071486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956795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956795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NEUŽIL, Petr; HÁLA, Pavel; TÁBORSKÝ, Miloš; KALA, Petr; POLOCZEK, Martin; ŠŤÁSEK, Josef; HAMAN, Luděk; BRANNY, Marian; CHOVANČÍK, Jan; ČERVINKA, Pavel; HOLÝ, Jiří; KOVÁRNÍK, Tomáš; ZEMÁNEK, David; HAVRÁNEK, Štěpán; VANČURA, Vlastimil; PEICHL,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LEKEŠOVÁ, Veronika; JARKOVSKÝ, Jiří; NOVÁČKOVÁ, Martina; BENEŠOVÁ, Klára;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REDDY, Vivek Y.: </w:t>
      </w:r>
    </w:p>
    <w:p w:rsidR="00152F1D" w:rsidRDefault="00152F1D">
      <w:pPr>
        <w:divId w:val="11956795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4-Year Outcomes After Left Atrial Appendage Closure Versus Nonwarfarin Oral Anticoagulation for Atrial Fibrillation. </w:t>
      </w:r>
    </w:p>
    <w:p w:rsidR="00152F1D" w:rsidRDefault="00152F1D">
      <w:pPr>
        <w:divId w:val="11956795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1956795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27.206/2021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278364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278364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HAVRÁNEK, Štěpán; BULKOVÁ, Veronika; CHOVANČÍK, Jan; ROUBÍČEK,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ČARNÁ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2278364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Catheter ablation versus antiarrhythmic drugs with risk factor modification for treatment of atrial fibrillation: a protocol of a randomised controlled trial (PRAGUE-25 trial). </w:t>
      </w:r>
    </w:p>
    <w:p w:rsidR="00152F1D" w:rsidRDefault="00152F1D">
      <w:pPr>
        <w:divId w:val="12278364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e056522.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10.1136/bmjopen-2021-056522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278364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3.007/2021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3478821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347882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347882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Clinical and radiological factors predicting stroke outcome after successful mechanical intervention in anterior circulation. </w:t>
      </w:r>
    </w:p>
    <w:p w:rsidR="00152F1D" w:rsidRDefault="00152F1D">
      <w:pPr>
        <w:divId w:val="143478821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347882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7720905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772090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MAŠEK,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772090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Direct transfer of acute stroke patients to angiography suites equipped with flat-detector computed tomography: literature review and initial single-centre experience. </w:t>
      </w:r>
    </w:p>
    <w:p w:rsidR="00152F1D" w:rsidRDefault="00152F1D">
      <w:pPr>
        <w:divId w:val="157720905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772090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0367234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036723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LAZARÁK, Tomáš; VARVAŘOVSKÝ, Ivo;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036723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Comparison of a Bioresorbable, Magnesium-Based Sirolimus-Eluting Stent with a Permanent, Everolimus-Eluting Metallic Stent for Treating Patients with Acute Coronary Syndrome: the PRAGUE-22 Study. </w:t>
      </w:r>
    </w:p>
    <w:p w:rsidR="00152F1D" w:rsidRDefault="00152F1D">
      <w:pPr>
        <w:divId w:val="70367234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1129-1136.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10.1007/s10557-021-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07258-z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036723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3.947/2021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036723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52F1D" w:rsidRDefault="00152F1D">
      <w:pPr>
        <w:divId w:val="32552083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255208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MAŠEK, Petr; TŮMA,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255208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Patient characteristics, treatment strategy, outcomes, and hospital costs of acute coronary syndrome: 3 years of data from a large high-volume centre in Central Europe. </w:t>
      </w:r>
    </w:p>
    <w:p w:rsidR="00152F1D" w:rsidRDefault="00152F1D">
      <w:pPr>
        <w:divId w:val="3255208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255208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16374408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63744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FIŠEROVÁ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Ivana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VACEK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Lukáš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HEIDE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Marek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PALA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63744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Hypoxia-Induced Sarcoplasmic Reticulum Ca2+ Leak Is Reversed by Ryanodine Receptor Stabilizer JTV-519 in HL-1 Cardiomyocytes. </w:t>
      </w:r>
    </w:p>
    <w:p w:rsidR="00152F1D" w:rsidRDefault="00152F1D">
      <w:pPr>
        <w:divId w:val="11637440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163744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1.475/2021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660388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660388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VANASSCHE, Thomas (K); VERHAMME, Peter; ANAND, Sonia S.; SHESTAKOVSKA, Olga; LEONG, Darryl P.; FOX, Keith A. A.; BHATT, Deepak L.; AVEZUM, Alvaro; ALINGS, Marco; ABOYANS, Victor; MAGGIONI, Aldo P.;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2660388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Low-dose rivaroxaban plus aspirin in patients with polypharmacy and multimorbidity: an analysis from the COMPASS trial. </w:t>
      </w:r>
    </w:p>
    <w:p w:rsidR="00152F1D" w:rsidRDefault="00152F1D">
      <w:pPr>
        <w:divId w:val="2660388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462-473.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10.1093/ehjcvp/pvab050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660388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11.177/2021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7105950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710595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VIJAYARAMAN, Pugazhendhi (K); HERWEG, Bengt; VERMA, Atul; SHARMA, Parikshit S.; BATUL, Syeda A.; PONNUSAMY, Shunmuga S.; SCHALLER, Robert D.; CANO, Oscar; MOLINA-LERMA, Manuel;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6710595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Rescue left bundle branch area pacing in coronary venous lead failure or nonresponse to biventricular pacing: Results from International LBBAP Collaborative Study Group. </w:t>
      </w:r>
    </w:p>
    <w:p w:rsidR="00152F1D" w:rsidRDefault="00152F1D">
      <w:pPr>
        <w:divId w:val="167105950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1272-1280.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10.1016/j.hrthm.2022.04.024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710595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6.779/2021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5917267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591726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ZEMÁNEK, David; JANUŠKA, Jaroslav; HONĚK,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2591726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Nationwide screening of Fabry disease in patients with hypertrophic cardiomyopathy in Czech Republic. </w:t>
      </w:r>
    </w:p>
    <w:p w:rsidR="00152F1D" w:rsidRDefault="00152F1D">
      <w:pPr>
        <w:divId w:val="12591726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4160-4166.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10.1002/ehf2.14135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591726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3.612/2021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21382563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JURÁK, Pavel;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SMÍŠEK, Radovan;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1382563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Ventricular Dyssynchrony and Pacing-induced Cardiomyopathy in Patients with Pacemakers, the Utility of Ultra-high-frequency ECG and Other Dyssynchrony Assessment Tools. </w:t>
      </w:r>
    </w:p>
    <w:p w:rsidR="00152F1D" w:rsidRDefault="00152F1D">
      <w:pPr>
        <w:divId w:val="21382563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Arrhythmia &amp; Electrophysiology Review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(July): e17. DOI: </w:t>
      </w:r>
      <w:hyperlink r:id="rId14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10.15420/aer.2022.01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1730309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/>
          <w:sz w:val="22"/>
          <w:szCs w:val="22"/>
        </w:rPr>
        <w:t>KARCH, 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SUŠÁNKOVÁ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730309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Stimulace oblasti levého raménka je fyziologická alternativa pravokomorové/ biventrikulární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stimulace - výsledky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registru implantačního centra. </w:t>
      </w:r>
    </w:p>
    <w:p w:rsidR="00152F1D" w:rsidRDefault="00152F1D">
      <w:pPr>
        <w:divId w:val="11730309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4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18482795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848279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POLÁŠEK, Rostislav; BULAVA, Alan;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CHOVANEC, Milan;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848279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Stimulace převodního systému srdečního, její způsoby, operační postupy a metody používané k potvrzení typu komorové aktivace při implantaci kardiostimulátor. </w:t>
      </w:r>
    </w:p>
    <w:p w:rsidR="00152F1D" w:rsidRDefault="00152F1D">
      <w:pPr>
        <w:divId w:val="11848279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423-435. DOI: </w:t>
      </w:r>
      <w:hyperlink r:id="rId14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40807368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080736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ŠTROSOVÁ, Daniela; TUŽIL, Jan (K); PILNÁČKOVÁ, Barbora; LŽIČAŘOVÁ, Lada; TYPOVSKÁ, Veronika; DOLEŽALOVÁ, Helena;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HEROLD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DOLEŽAL, Tomáš: </w:t>
      </w:r>
    </w:p>
    <w:p w:rsidR="00152F1D" w:rsidRDefault="00152F1D">
      <w:pPr>
        <w:divId w:val="14080736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Přímé náklady na léčbu pacientů s nevalvulární fibrilací síní nově indikovaných k léčbě apixabanem: retrospektivně prospektivní jednoramenná kohortová studie. </w:t>
      </w:r>
    </w:p>
    <w:p w:rsidR="00152F1D" w:rsidRDefault="00152F1D">
      <w:pPr>
        <w:divId w:val="14080736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26-33. DOI: </w:t>
      </w:r>
      <w:hyperlink r:id="rId14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10.36290/vnl.2022.004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84937035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493703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493703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Nastal čas nahradit monoterapii kyselinou acetylsalicylovou v sekundární prevenci účinnější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léčbou?.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84937035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305-309. DOI: </w:t>
      </w:r>
      <w:hyperlink r:id="rId14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10.33678/cor.2021.139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anesteziologie a resuscitace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08383801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FRIC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GRILL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08383801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Urogenitální poranění u pacientů u polytraumatu: pětiletá epidemiologická studie. </w:t>
      </w:r>
    </w:p>
    <w:p w:rsidR="00152F1D" w:rsidRDefault="00152F1D">
      <w:pPr>
        <w:divId w:val="108383801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307-312.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08383801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9506383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950638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GRECO, Massimiliano; DE CORTE, Thomas; ERCOLE, Ari; ANTONELLI, Massimo; AZOULAY, Elie; CITERIO, Giuseppe; MORRIS, Andy C.; DE PASCALE, Gennaro;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9950638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Clinical and organizational factors associated with mortality during the peak of first COVID-19 wave: the global UNITE-COVID study. </w:t>
      </w:r>
    </w:p>
    <w:p w:rsidR="00152F1D" w:rsidRDefault="00152F1D">
      <w:pPr>
        <w:divId w:val="19950638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690-705.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10.1007/s00134-022-06705-1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950638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41.787/2021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4281526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428152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HOLAJ, Robert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WICHTERLE, Dan;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5428152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Adrenal Venous Sampling Could Be Omitted before Surgery in Patients with Conn's Adenoma Confirmed by Computed Tomography and Higher Normal Aldosterone Concentration after Saline Infusion Test. </w:t>
      </w:r>
    </w:p>
    <w:p w:rsidR="00152F1D" w:rsidRDefault="00152F1D">
      <w:pPr>
        <w:divId w:val="154281526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1718.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10.3390/diagnostics12071718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428152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7596030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759603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FIŠEROVÁ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Hana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JELÍNKOVÁ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Karolína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3759603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Loss of SATB2 expression correlates with cytokeratin 7 and PD-L1 tumor cell positivity and aggressiveness in colorectal cancer. </w:t>
      </w:r>
    </w:p>
    <w:p w:rsidR="00152F1D" w:rsidRDefault="00152F1D">
      <w:pPr>
        <w:divId w:val="13759603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759603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935539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93553989"/>
        <w:rPr>
          <w:rFonts w:asciiTheme="minorHAnsi" w:eastAsia="Times New Roman" w:hAnsiTheme="minorHAnsi" w:cstheme="minorHAnsi"/>
          <w:sz w:val="22"/>
          <w:szCs w:val="22"/>
        </w:rPr>
      </w:pP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>KNOR</w:t>
      </w:r>
      <w:r w:rsidRPr="005231D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231D5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NEDVĚD, Vladimír; KEHÁROVÁ, Kateřina;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2935539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Blokáda fascia iliaca s celkovou anestezií vs. subarachnoidální blokáda s morfinem u totální náhrady kyčelního kloubu. </w:t>
      </w:r>
    </w:p>
    <w:p w:rsidR="00152F1D" w:rsidRDefault="00152F1D">
      <w:pPr>
        <w:divId w:val="12935539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2935539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5339014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5339014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KRATOCHVÍLOVÁ, Lenka;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BYSTROŇ, Marian; NEUBERG, Marek; MAŠEK,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5339014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Nurse-led sedation for transfemoral transcatheter aortic valve implantation seems safe for a selected patient population. </w:t>
      </w:r>
    </w:p>
    <w:p w:rsidR="00152F1D" w:rsidRDefault="00152F1D">
      <w:pPr>
        <w:divId w:val="353390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5339014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0072959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007295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007295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Fully automated measurement of aortic root anatomy using Philips HeartNavigator computed tomography software: fast, accurate, or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50072959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007295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989072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989072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KOLOŠOVÁ, Barbora;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WICHTERLE, Dan; </w:t>
      </w:r>
      <w:r w:rsidR="005231D5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7989072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Validation of Existing Clinical Prediction Tools for Primary Aldosteronism Subtyping. </w:t>
      </w:r>
    </w:p>
    <w:p w:rsidR="00152F1D" w:rsidRDefault="00152F1D">
      <w:pPr>
        <w:divId w:val="17989072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(11): 2806.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10.3390/diagnostics12112806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7989072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769528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769528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ZADEK, Francesco; BRUSATORI, Serena; ZANELLA, Alberto;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LANGER, Thomas: </w:t>
      </w:r>
    </w:p>
    <w:p w:rsidR="00152F1D" w:rsidRDefault="00152F1D">
      <w:pPr>
        <w:divId w:val="16769528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>Non-carbonic buffer power of whole blood is increased in experimental metabolic acidosis: An </w:t>
      </w:r>
      <w:r w:rsidRPr="003F1BF4">
        <w:rPr>
          <w:rStyle w:val="Zdraznn"/>
          <w:rFonts w:asciiTheme="minorHAnsi" w:eastAsia="Times New Roman" w:hAnsiTheme="minorHAnsi" w:cstheme="minorHAnsi"/>
          <w:sz w:val="22"/>
          <w:szCs w:val="22"/>
        </w:rPr>
        <w:t>in-vitro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 study. </w:t>
      </w:r>
    </w:p>
    <w:p w:rsidR="00152F1D" w:rsidRDefault="00152F1D">
      <w:pPr>
        <w:divId w:val="167695284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(October): 1009378.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10.3389/fphys.2022.1009378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769528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4012011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401201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IONIŢĂ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Oana Raluca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401201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pilot randomised trial of catheter-directed thrombolysis or standard anticoagulation for patients with intermediate-high risk acute pulmonary embolism. </w:t>
      </w:r>
    </w:p>
    <w:p w:rsidR="00152F1D" w:rsidRDefault="00152F1D">
      <w:pPr>
        <w:divId w:val="154012011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401201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7509638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7509638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BRAT'KA, Petr; LOVEČEK, Martin; KLOS, Dušan; SKALICKÝ, Pavel; PEŇÁZOVÁ KUREČKOVÁ, Petra; KRÁČMAR, Ondřej; KALA, Zdeněk; MAKAJEVOVÁ, Veronika; HODAČOVÁ, Linda; ŠIMŠA, Jaromír;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7509638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Silver-Based Dressings in the Prevention of the Incisional Surgical Site Infection: A Prospective Multicenter Observational Controlled Trial. </w:t>
      </w:r>
    </w:p>
    <w:p w:rsidR="00152F1D" w:rsidRDefault="00152F1D">
      <w:pPr>
        <w:divId w:val="5750963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7509638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1.853/2021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9259230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925923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O'NEILL, Stephen; CORR, Michael;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925923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Identifying classification systems regarding vascular access for haemodialysis: protocol for a scoping review. </w:t>
      </w:r>
    </w:p>
    <w:p w:rsidR="00152F1D" w:rsidRDefault="00152F1D">
      <w:pPr>
        <w:divId w:val="59259230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5925923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3.007/2021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5835597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58355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KACHLÍK, David;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KAISER, Radek: </w:t>
      </w:r>
    </w:p>
    <w:p w:rsidR="00152F1D" w:rsidRDefault="00152F1D">
      <w:pPr>
        <w:divId w:val="858355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Possible donor nerves for axillary nerve reconstruction in dual neurotization for restoring shoulder abduction in brachial plexus injuries: a systematic review and meta-analysis. </w:t>
      </w:r>
    </w:p>
    <w:p w:rsidR="00152F1D" w:rsidRDefault="00152F1D">
      <w:pPr>
        <w:divId w:val="85835597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858355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6620409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662040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MALÁSKA, Jan (K); STAŠEK,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BALÍK, Martin;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6662040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Effect of dexamethasone in patients with ARDS and COVID-19 (REMED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trial)-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study protocol for a prospective, multi-centre, open-label, parallel-group, randomized controlled trial. </w:t>
      </w:r>
    </w:p>
    <w:p w:rsidR="00152F1D" w:rsidRDefault="00152F1D">
      <w:pPr>
        <w:divId w:val="166620409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(January): 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10.1186/s13063-021-05963-6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662040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2.728/2021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5242358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524235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NIKRÝNOVÁ NGUYEN, Thi Minh Phuong; ŠTRAUCH, Branislav; PETRÁK, Ondřej; KRÁTKÁ, Zuzana; HOLAJ, Robert; KURCOVÁ, Ivana; MAREŠOVÁ, Věra; PILKOVÁ, Alena; HARTINGER,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ZELINKA, Tomáš; WIDIMSKÝ, Jiří (K): </w:t>
      </w:r>
    </w:p>
    <w:p w:rsidR="00152F1D" w:rsidRDefault="00152F1D">
      <w:pPr>
        <w:divId w:val="5524235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Adherence and blood pressure control in patients with primary aldosteronism. </w:t>
      </w:r>
    </w:p>
    <w:p w:rsidR="00152F1D" w:rsidRDefault="00152F1D">
      <w:pPr>
        <w:divId w:val="5524235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Blood Pressure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58-63.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10.1080/08037051.2022.2061416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524235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1.771/2021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1297184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12971842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PEŘAN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David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SÝKORA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Roman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VIDUNOVÁ, Jana; KRSOVÁ, Ivana; PEKARA, Jaroslav;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BRIZGALOVÁ, Nikola; CMOREJ, Patrik: </w:t>
      </w:r>
    </w:p>
    <w:p w:rsidR="00152F1D" w:rsidRDefault="00152F1D">
      <w:pPr>
        <w:divId w:val="71297184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Non-technical skills in pre-hospital care in the Czech Republic: a prospective multicentric observational study (NTS study). </w:t>
      </w:r>
    </w:p>
    <w:p w:rsidR="00152F1D" w:rsidRDefault="00152F1D">
      <w:pPr>
        <w:divId w:val="7129718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83.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10.1186/s12873-022-00642-4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2613382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26133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PÓVOA, Pedro (K); MARTIN-LOECHES, Ignacio;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026133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Updated competency-based training in intensive care: next step towards a healthcare union in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Europe?.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20261338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1093-1094.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10.1007/s00134-022-06783-1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2026133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41.787/2021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5986646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598664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SÝKORA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Roman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PEŘAN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David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="000806A8">
        <w:rPr>
          <w:rFonts w:asciiTheme="minorHAnsi" w:eastAsia="Times New Roman" w:hAnsiTheme="minorHAnsi" w:cstheme="minorHAnsi"/>
          <w:bCs/>
          <w:sz w:val="22"/>
          <w:szCs w:val="22"/>
        </w:rPr>
        <w:t>et al.:</w:t>
      </w:r>
    </w:p>
    <w:p w:rsidR="00152F1D" w:rsidRDefault="00152F1D">
      <w:pPr>
        <w:divId w:val="12598664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Pilot implementation of the competence of Czech paramedics to administer sufentanil for the treatment of pain in acute trauma without consulting a physician: observational study. </w:t>
      </w:r>
    </w:p>
    <w:p w:rsidR="00152F1D" w:rsidRDefault="00152F1D">
      <w:pPr>
        <w:divId w:val="125986646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598664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2.485/2021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2642109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264210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264210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Perimortem dynamics of blood potassium concentration in patients dying in intensive care unit: A prospective nested cohort study. </w:t>
      </w:r>
    </w:p>
    <w:p w:rsidR="00152F1D" w:rsidRDefault="00152F1D">
      <w:pPr>
        <w:divId w:val="16264210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2642109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1.717/2021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Legal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0611195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06111958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SÝKORA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Roman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PEŘAN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David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BRADNA, Jan; SMETANA, Jiří;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061119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Video Emergency Calls in Medical Dispatching: A Scoping Review. </w:t>
      </w:r>
    </w:p>
    <w:p w:rsidR="00152F1D" w:rsidRDefault="00152F1D">
      <w:pPr>
        <w:divId w:val="160611195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6061119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2.866/2021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388358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38835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ŠŤASTNÁ, Monika; JANEČKOVÁ, Lucie; HRČKULÁK, Dušan; VOJTĚCHOVÁ, Martina; ONHAJZER, Jakub; KŘÍŽ, Vítězslav; GALUŠKOVÁ, Kateřina; ŠLONCOVÁ, Eva; KUBOVČIAK, Jan; PFEIFEROVÁ, Lucie;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KOLÁŘ, Michal; KOŘÍNEK, Vladimír (K): </w:t>
      </w:r>
    </w:p>
    <w:p w:rsidR="00152F1D" w:rsidRDefault="00152F1D">
      <w:pPr>
        <w:divId w:val="1738835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TROP2 Represents a Negative Prognostic Factor in Colorectal Adenocarcinoma and Its Expression Is Associated with Features of Epithelial-Mesenchymal Transition and Invasiveness. </w:t>
      </w:r>
    </w:p>
    <w:p w:rsidR="00152F1D" w:rsidRDefault="00152F1D">
      <w:pPr>
        <w:divId w:val="17388358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738835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6423490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642349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URBAN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BLAHUTOVÁ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Barbora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ŘASOVÁ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Kamila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642349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Can functional electrical stimulation-assisted cycle ergometry replace insulin infusion in patients? A nested substudy in a randomized controlled trial with 6 months' follow-up. </w:t>
      </w:r>
    </w:p>
    <w:p w:rsidR="00152F1D" w:rsidRDefault="00152F1D">
      <w:pPr>
        <w:divId w:val="96423490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642349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3.896/2021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9041903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904190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ZELINKA, Tomáš (K); PETRÁK, Ondřej;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ZÍTEK, Matěj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 xml:space="preserve"> et al.:</w:t>
      </w:r>
    </w:p>
    <w:p w:rsidR="00152F1D" w:rsidRDefault="00152F1D">
      <w:pPr>
        <w:divId w:val="20904190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Postoperative adrenal insufficiency in Conn's syndrome-does it occur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frequently?.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209041903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Human Hypertension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510-516.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10.1038/s41371-021-00618-0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20904190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2.877/2021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9041903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Poznámky k afiliaci: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ANO-3LF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ANO-FNKV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52F1D" w:rsidRDefault="00152F1D">
      <w:pPr>
        <w:divId w:val="133387278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338727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SIGAL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Anat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3338727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Can Renal Parameters Predict the Mortality of Hospitalized COVID-19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Patients?.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3338727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338727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3.096/2021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20139953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SKAGEN, Christine;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URBAN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THORESEN, G. Hege;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0139953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Effect of noradrenaline on propofol-induced mitochondrial dysfunction in human skeletal muscle cells. </w:t>
      </w:r>
    </w:p>
    <w:p w:rsidR="00152F1D" w:rsidRDefault="00152F1D">
      <w:pPr>
        <w:divId w:val="20139953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47. DOI: </w:t>
      </w:r>
      <w:hyperlink r:id="rId17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65630250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563025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563025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Multi-Donor Fecal Microbial Transplantation for Critically Ill Patients: Rationale and Standard Operating Procedure. </w:t>
      </w:r>
    </w:p>
    <w:p w:rsidR="00152F1D" w:rsidRDefault="00152F1D">
      <w:pPr>
        <w:divId w:val="16563025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7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87984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7984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Význam střevní mikrobioty u kriticky nemocných pacientů a možnosti jejího ovlivnění. </w:t>
      </w:r>
    </w:p>
    <w:p w:rsidR="00152F1D" w:rsidRDefault="00152F1D">
      <w:pPr>
        <w:divId w:val="1879848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32-38. DOI: </w:t>
      </w:r>
      <w:hyperlink r:id="rId17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41108056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110805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GIMUNOVÁ, Olga;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110805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Anestezie v Rakousko-Uhersku během I. světové války a po vzniku samostatného československého státu. Část 5 - Celková anestezie II: průběh a komplikace. </w:t>
      </w:r>
    </w:p>
    <w:p w:rsidR="00152F1D" w:rsidRDefault="00152F1D">
      <w:pPr>
        <w:divId w:val="14110805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103-108. DOI: </w:t>
      </w:r>
      <w:hyperlink r:id="rId17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20005292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0005292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KŘIKAVA, Ivo;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KUBRICHT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LEJČKO,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ŠEVČÍK, Pavel; ŠTOURAČ, Pavel: </w:t>
      </w:r>
    </w:p>
    <w:p w:rsidR="00152F1D" w:rsidRDefault="00152F1D">
      <w:pPr>
        <w:divId w:val="120005292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Doporučený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postup - léčba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akutní pooperační bolesti. </w:t>
      </w:r>
    </w:p>
    <w:p w:rsidR="00152F1D" w:rsidRDefault="00152F1D">
      <w:pPr>
        <w:divId w:val="120005292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111-120. DOI: </w:t>
      </w:r>
      <w:hyperlink r:id="rId17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10.36290/aim.2022.019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</w:p>
    <w:p w:rsidR="00152F1D" w:rsidRDefault="00152F1D">
      <w:pPr>
        <w:divId w:val="167137079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713707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MALÁSKA, Jan; KELLER, Filip; CHLEBEK, David; STAŠEK, Jan; HUDEC, Jan; PROKOPOVÁ, Tereza; KRATOCHVÍL, Milan;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a kol.: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6713707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Praxe podávání systémových kortikosteroidů kriticky nemocným pacientům s covidem-19 v České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republice - dotazníkový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průzkum (studie ASAP-C). </w:t>
      </w:r>
    </w:p>
    <w:p w:rsidR="00152F1D" w:rsidRDefault="00152F1D">
      <w:pPr>
        <w:divId w:val="16713707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7-13. DOI: </w:t>
      </w:r>
      <w:hyperlink r:id="rId17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10.36290/aim.2022.006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6104893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10489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10489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Bdělost během operace v celkové anestezii. </w:t>
      </w:r>
    </w:p>
    <w:p w:rsidR="00152F1D" w:rsidRDefault="00152F1D">
      <w:pPr>
        <w:divId w:val="1610489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97-100. DOI: </w:t>
      </w:r>
      <w:hyperlink r:id="rId17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23666866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366686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366686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Rok v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přehledu - Perioperační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analgezie. </w:t>
      </w:r>
    </w:p>
    <w:p w:rsidR="00152F1D" w:rsidRDefault="00152F1D">
      <w:pPr>
        <w:divId w:val="2366686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296-301. DOI: </w:t>
      </w:r>
      <w:hyperlink r:id="rId17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10.36290/aim.2022.039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91987586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198758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TŮMA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</w:p>
    <w:p w:rsidR="00152F1D" w:rsidRDefault="00152F1D">
      <w:pPr>
        <w:divId w:val="9198758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>Osmdesát let od klinického použití 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3F1BF4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</w:p>
    <w:p w:rsidR="00152F1D" w:rsidRDefault="00152F1D">
      <w:pPr>
        <w:divId w:val="9198758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(3-4): 170-176. DOI: </w:t>
      </w:r>
      <w:hyperlink r:id="rId17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70799151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079915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079915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Léčba pooperační bolesti. </w:t>
      </w:r>
    </w:p>
    <w:p w:rsidR="00152F1D" w:rsidRDefault="00152F1D">
      <w:pPr>
        <w:divId w:val="7079915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13-18. DOI: </w:t>
      </w:r>
      <w:hyperlink r:id="rId18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10.36290/far.2022.003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152F1D">
      <w:pPr>
        <w:pStyle w:val="Nadpis4"/>
        <w:divId w:val="218831710"/>
      </w:pPr>
      <w:r w:rsidRPr="003F1BF4">
        <w:t>C01. Kapitoly, příspěvky v monografiích</w:t>
      </w:r>
    </w:p>
    <w:p w:rsidR="00152F1D" w:rsidRDefault="00152F1D">
      <w:pPr>
        <w:divId w:val="152305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18 Iontové dysbalance perioperačně, rizika a terapie. In: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246-255. ISBN 978-80-271-1230-2. </w:t>
      </w:r>
    </w:p>
    <w:p w:rsidR="00152F1D" w:rsidRDefault="00152F1D">
      <w:pPr>
        <w:divId w:val="117927540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792754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2.6. Acidobazická rovnováha a poruchy výživy. In: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Klinická výživa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110-114. ISBN 978-80-7492-555-9. </w:t>
      </w:r>
    </w:p>
    <w:p w:rsidR="00152F1D" w:rsidRDefault="00152F1D">
      <w:pPr>
        <w:divId w:val="144002920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400292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17 Acidobazická rovnováha pro anesteziologa. In: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237-245. ISBN 978-80-271-1230-2. 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dětí a dorostu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310060426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JUŘÍČKOVÁ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Iva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HUDEC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Michael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OVSEPIAN, Saak V.;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ČERNÁ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Marie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O’LEARY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Valerie Bríd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 (K):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3100604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Immunological Epigenetic Landscape of the Human Life Trajectory. </w:t>
      </w:r>
    </w:p>
    <w:p w:rsidR="00152F1D" w:rsidRDefault="00152F1D">
      <w:pPr>
        <w:divId w:val="3100604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100604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6152742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615274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DOBIÁŠ, Martin; BÍLEK, Matěj; POHLOVÁ KUČEROVÁ, Štěpánka;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TAVAČOVÁ, Terézia; NAGY, Ivan; TOMÁŠEK, Petr: </w:t>
      </w:r>
    </w:p>
    <w:p w:rsidR="00152F1D" w:rsidRDefault="00152F1D">
      <w:pPr>
        <w:divId w:val="5615274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Burden of sudden cardiac death in persons aged 1-40 years in the Czech Republic. </w:t>
      </w:r>
    </w:p>
    <w:p w:rsidR="00152F1D" w:rsidRDefault="00152F1D">
      <w:pPr>
        <w:divId w:val="5615274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6793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615274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0635978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063597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SIGAL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Anat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HENIKOVÁ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Marina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063597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Cross-Sectional Study of the Prevalence of Cobalamin Deficiency and Vitamin B12 Supplementation Habits among Vegetarian and Vegan Children in the Czech Republic. </w:t>
      </w:r>
    </w:p>
    <w:p w:rsidR="00152F1D" w:rsidRDefault="00152F1D">
      <w:pPr>
        <w:divId w:val="5063597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063597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6946189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HAINER, Vojtěch (K); KUNEŠOVÁ, Marie; TAXOVÁ BRAUNEROVÁ, Radka;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ALDHOON HAINEROVÁ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Irena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6946189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Duální agonista inkretinových receptorů tirzepatid: nové antidiabetikum je nadějnou perspektivou v léčbě obezity. </w:t>
      </w:r>
    </w:p>
    <w:p w:rsidR="00152F1D" w:rsidRDefault="00152F1D">
      <w:pPr>
        <w:divId w:val="6946189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136-140.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43531920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353192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HONZÍK, Tomáš; KOŽICH, Viktor; PEŠKOVÁ, Karolína;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353192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Laboratorní novorozenecký screening. </w:t>
      </w:r>
    </w:p>
    <w:p w:rsidR="00152F1D" w:rsidRDefault="00152F1D">
      <w:pPr>
        <w:divId w:val="143531920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12-18. DOI: </w:t>
      </w:r>
      <w:hyperlink r:id="rId18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10.55095/CSPediatrie2022/002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53788620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378862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DOHNALOVÁ, Petra; BÍLEK, Matěj; STUFKA, Veronika;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E32465">
        <w:rPr>
          <w:rFonts w:asciiTheme="minorHAnsi" w:eastAsia="Times New Roman" w:hAnsiTheme="minorHAnsi" w:cstheme="minorHAnsi"/>
          <w:sz w:val="22"/>
          <w:szCs w:val="22"/>
        </w:rPr>
        <w:t xml:space="preserve"> a kol.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5378862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Výstupy multicentrické studie příčin náhlé srdeční smrti (SCD) v České republice a primární prevence srdeční zástavy u příbuzných. </w:t>
      </w:r>
    </w:p>
    <w:p w:rsidR="00152F1D" w:rsidRDefault="00152F1D">
      <w:pPr>
        <w:divId w:val="153788620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53261644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326164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ŠUMNÍK, Zdeněk (K); KONEČNÁ, Petra; VENHÁČOVÁ, Petra; NEUMANN, David; ŠKVOR, Jaroslav; POMAHAČOVÁ, Renata; STRNADEL, Jiří; PRŮHOVÁ, Štěpánka; PETRUŽELKOVÁ, Lenka;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a kol.: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5326164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Kompenzace diabetu 1. typu u českých dětí se dlouhodobě zlepšuje: data z národního registru ČENDA (2013-2020). </w:t>
      </w:r>
    </w:p>
    <w:p w:rsidR="00152F1D" w:rsidRDefault="00152F1D">
      <w:pPr>
        <w:divId w:val="5326164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64-71. DOI: </w:t>
      </w:r>
      <w:hyperlink r:id="rId18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nukleární medicíny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2430751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KOHOUTOVÁ, Darina (K); ZOGALA, David; DOLEŽAL, Jiří;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BUREŠ, Jan: </w:t>
      </w:r>
    </w:p>
    <w:p w:rsidR="00152F1D" w:rsidRDefault="00152F1D">
      <w:pPr>
        <w:divId w:val="2430751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Malabsorpce žlučových kyselin u onkologických pacientů. </w:t>
      </w:r>
    </w:p>
    <w:p w:rsidR="00152F1D" w:rsidRDefault="00152F1D">
      <w:pPr>
        <w:divId w:val="24307515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399-408. DOI: </w:t>
      </w:r>
      <w:hyperlink r:id="rId18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10.48095/ccgh2022399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44083349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408334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408334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Viabilita myokardu. </w:t>
      </w:r>
    </w:p>
    <w:p w:rsidR="00152F1D" w:rsidRDefault="00152F1D">
      <w:pPr>
        <w:divId w:val="14408334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62-68.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47837517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7837517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PRÝMKOVÁ, Věra; DAŇHOVÁ, Barbora: </w:t>
      </w:r>
    </w:p>
    <w:p w:rsidR="00152F1D" w:rsidRDefault="00152F1D">
      <w:pPr>
        <w:divId w:val="147837517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Lymfoscintigrafie dolních končetin u pacienta s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cukrovkou - kazuistika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152F1D" w:rsidRDefault="00152F1D">
      <w:pPr>
        <w:divId w:val="147837517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32-35.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55176916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517691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517691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Perfuzně-ventilační scintigrafie plic s hybridním zobrazením pacienta s plicní fibrózou – kazuistika. </w:t>
      </w:r>
    </w:p>
    <w:p w:rsidR="00152F1D" w:rsidRDefault="00152F1D">
      <w:pPr>
        <w:divId w:val="5517691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69-72.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18988255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98825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98825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SPECT mozku u kognitivních poruch - porovnání s klinickou diagnózou a význam pro klinickou praxi - stále platná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možnost?.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8988255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55994603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599460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STELMACHOVÁ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599460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Angiodysplazie jako zdroj krvácení detekovaný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scintigraficky - kazuistika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152F1D" w:rsidRDefault="00152F1D">
      <w:pPr>
        <w:divId w:val="5599460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73-77.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ORL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371918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FÍK, Zdeněk (K); KRAUS, Josef; ČADA, Zdeněk;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371918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Hemihypoglossal-facial nerve anastomosis: results and electromyographic characterization. </w:t>
      </w:r>
    </w:p>
    <w:p w:rsidR="00152F1D" w:rsidRDefault="00152F1D">
      <w:pPr>
        <w:divId w:val="13719180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467-479.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10.1007/s00405-021-06893-4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71918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907668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90766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TINTĚRA, Jaroslav;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890766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Functional changes in the auditory cortex and associated regions caused by different acoustic stimuli in patients with presbycusis and tinnitus. </w:t>
      </w:r>
    </w:p>
    <w:p w:rsidR="00152F1D" w:rsidRDefault="00152F1D">
      <w:pPr>
        <w:divId w:val="1890766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(October): 921873.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10.3389/fnins.2022.921873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890766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5.152/2021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14422623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1442262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1442262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Head and neck paragangliomas in the Czech Republic: Management at the otorhinolaryngology department. </w:t>
      </w:r>
    </w:p>
    <w:p w:rsidR="00152F1D" w:rsidRDefault="00152F1D">
      <w:pPr>
        <w:divId w:val="214422623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10.3390/diagnostics12010028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1442262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3985814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398581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LAZÁK, Jan (K); BETKA, Jan; ČADA, Zdeněk;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KRAUS, Josef;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7398581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Výsledky rekonstrukčních operací lícního nervu. </w:t>
      </w:r>
    </w:p>
    <w:p w:rsidR="00152F1D" w:rsidRDefault="00152F1D">
      <w:pPr>
        <w:divId w:val="17398581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382-388.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10.48095/cccsnn2022382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7398581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3756605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375660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HART, Libor;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375660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Quality of life in CRSwNP: evaluation of ACCESS and Lund-Mackay computed tomography scores versus the QoL questionnaire. </w:t>
      </w:r>
    </w:p>
    <w:p w:rsidR="00152F1D" w:rsidRDefault="00152F1D">
      <w:pPr>
        <w:divId w:val="93756605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375660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721047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72104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VALIŠ, Martin; CHROBOK, Viktor;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CALIFANO, Luigi;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KREMLÁČEK,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272104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Head-shaking-induced nystagmus reflects dynamic vestibular compensation: A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2-year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follow-up study. </w:t>
      </w:r>
    </w:p>
    <w:p w:rsidR="00152F1D" w:rsidRDefault="00152F1D">
      <w:pPr>
        <w:divId w:val="1272104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72104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192132888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DIAZ-ORDONEZ, Lorena (K); CANDELO, Estephania; SILVA-CUERO, Katherine; SALDARRIAGA, Wilmar; 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MURGAŠOVÁ, Lenka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MAGNER, Martin; PACHAJOA, Harry: </w:t>
      </w:r>
    </w:p>
    <w:p w:rsidR="00152F1D" w:rsidRDefault="00152F1D">
      <w:pPr>
        <w:divId w:val="192132888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Hearing Loss in Patients With Morquio Syndrome: Protocol for a Scoping Review. </w:t>
      </w:r>
    </w:p>
    <w:p w:rsidR="00152F1D" w:rsidRDefault="00152F1D">
      <w:pPr>
        <w:divId w:val="192132888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JMIR Research Protocols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e32986. DOI: </w:t>
      </w:r>
      <w:hyperlink r:id="rId19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10.2196/32986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8079430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079430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HORNÁČKOVÁ, Zuzana; OTRUBA, Lukáš; KAŇA, Radim;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079430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Adaptation and validation of the Czech version of the nasal obstruction symptom evaluation scale (NOSE-cz). </w:t>
      </w:r>
    </w:p>
    <w:p w:rsidR="00152F1D" w:rsidRDefault="00152F1D">
      <w:pPr>
        <w:divId w:val="8079430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19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30562381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SVOBODOVÁ, Veronika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KLUH, Jan; PLZÁK, Jan: </w:t>
      </w:r>
    </w:p>
    <w:p w:rsidR="00152F1D" w:rsidRDefault="00152F1D">
      <w:pPr>
        <w:divId w:val="130562381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Přínos vysokofrekvenční tónové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audiometrie - retrospektivní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studie. </w:t>
      </w:r>
    </w:p>
    <w:p w:rsidR="00152F1D" w:rsidRDefault="00152F1D">
      <w:pPr>
        <w:divId w:val="130562381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119-130. DOI: </w:t>
      </w:r>
      <w:hyperlink r:id="rId19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10.48095/ccorl2022119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plastické chirurgie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2573769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MAKEĽ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KACHLÍK, David;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KAISER, Radek: </w:t>
      </w:r>
    </w:p>
    <w:p w:rsidR="00152F1D" w:rsidRDefault="00152F1D">
      <w:pPr>
        <w:divId w:val="2573769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Possible donor nerves for axillary nerve reconstruction in dual neurotization for restoring shoulder abduction in brachial plexus injuries: a systematic review and meta-analysis. </w:t>
      </w:r>
    </w:p>
    <w:p w:rsidR="00152F1D" w:rsidRDefault="00152F1D">
      <w:pPr>
        <w:divId w:val="25737690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2573769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2.800/2021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2898999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289899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7289899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Risk Comparison Using Autologous Dermal Flap and Absorbable Breast Mesh on Patient Undergoing Subcutaneous Mastectomy with Immediate Breast Reconstruction. </w:t>
      </w:r>
    </w:p>
    <w:p w:rsidR="00152F1D" w:rsidRDefault="00152F1D">
      <w:pPr>
        <w:divId w:val="172898999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7289899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4249382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42493826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TICHÁ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Pavla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WU, Meagan; MĚŠŤÁK, Ondřej;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424938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Evaluation of the Number of Follow-up Surgical Procedures and Time Required for Delayed Breast Reconstruction by Clinical Risk Factors, Type of Oncological Therapy, and Reconstruction Approach. </w:t>
      </w:r>
    </w:p>
    <w:p w:rsidR="00152F1D" w:rsidRDefault="00152F1D">
      <w:pPr>
        <w:divId w:val="2424938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71-82.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10.1007/s00266-021-02580-1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4249382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5365895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53658954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TICHÁ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Pavla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WU, Meagan; BUJDA, Michele;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5365895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Novel Patient-Reported Outcome Measures for the Assessment of Patient Satisfaction and Health-Related Quality of Life Following Postmastectomy Breast Reconstruction. </w:t>
      </w:r>
    </w:p>
    <w:p w:rsidR="00152F1D" w:rsidRDefault="00152F1D">
      <w:pPr>
        <w:divId w:val="195365895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1588-1599.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10.1007/s00266-022-02985-6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5365895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15730023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730023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Dermatofibroma associated with a sweat duct skin cyst. </w:t>
      </w:r>
    </w:p>
    <w:p w:rsidR="00152F1D" w:rsidRDefault="00152F1D">
      <w:pPr>
        <w:divId w:val="15730023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20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129290446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929044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PALMA ALEJANDRO, Karla D.; KEŠA, Peter;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292904466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color doppler ultrasound for postoperative monitoring of vascularized lymph node flaps. </w:t>
      </w:r>
    </w:p>
    <w:p w:rsidR="00152F1D" w:rsidRDefault="00152F1D">
      <w:pPr>
        <w:divId w:val="12929044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(3-4): 116-120.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03037326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30373265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TICHÁ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Pavla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MĚŠŤÁK, Ondřej; WU, Megan;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0303732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Early postoperative complications of breast reconstruction by history of radiotherapy and reconstruction approach. </w:t>
      </w:r>
    </w:p>
    <w:p w:rsidR="00152F1D" w:rsidRDefault="00152F1D">
      <w:pPr>
        <w:divId w:val="10303732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Plastic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429-437. DOI: </w:t>
      </w:r>
      <w:hyperlink r:id="rId20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10.1007/s00238-021-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01918-x</w:t>
        </w:r>
        <w:proofErr w:type="gramEnd"/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9823935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HOJNÝ,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823935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Obrovskobuněčný fibroblastom: kazuistika. </w:t>
      </w:r>
    </w:p>
    <w:p w:rsidR="00152F1D" w:rsidRDefault="00152F1D">
      <w:pPr>
        <w:divId w:val="9823935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popáleninové medicíny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659774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ŠIRANCOVÁ, Katarína (K); RAUDENSKÁ, Jaroslava;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659774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Psychological aspects in early adjustment after severe burn injury. </w:t>
      </w:r>
    </w:p>
    <w:p w:rsidR="00152F1D" w:rsidRDefault="00152F1D">
      <w:pPr>
        <w:divId w:val="6597740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59774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1.819/2021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6128917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612891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VASILENKO, Tomáš; KOVÁČ, Ivan; SLEZÁK, Martin; ĎURKÁČ, Ján; PERŽEL'OVÁ, Vlasta; ČOMA, Matúš; KAŇUCHOVÁ, Miriam; URBAN, Lukáš; SZABO, Pavol; DVOŘÁNKOVÁ, Barbora; VRZGULA, Andrej;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8612891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Agrimonia eupatoria L. Aqueous Extract Improves Skin Wound Healing: An In Vitro Study in Fibroblasts and Keratinocytes and In Vivo Study in Rats. </w:t>
      </w:r>
    </w:p>
    <w:p w:rsidR="00152F1D" w:rsidRDefault="00152F1D">
      <w:pPr>
        <w:divId w:val="8612891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1236-1244.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10.21873/invivo.12822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612891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2.406/2021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C02. Statě ve sbornících</w:t>
      </w:r>
    </w:p>
    <w:p w:rsidR="00152F1D" w:rsidRDefault="00152F1D">
      <w:pPr>
        <w:divId w:val="722871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ŠMAHAJ, Jan; ZIELINA, Martin; 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JAVŮRKOVÁ, Alena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RAUDENSKÁ, Jaroslava;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DOLEŽAL, Daniel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POHOŘELSKÝ, Zbyněk: Využití prvků plně imerzivní virtuální reality a tvorby terapeutické hry při zvládání procedurální bolesti u pacientů s popáleninovým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traumatem - projekt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v průběhu. In: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PhD existence 11: Česko-slovenská psychologická konference (nejen) pro doktorandy a o doktorandech: Sborník odborných příspěvků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Olomouc: Univerzita Palackého, 2021, s. 244-248. ISBN 978-80-244-5947-9. 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pracovního a cestovního lékařství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991131828"/>
        <w:rPr>
          <w:rFonts w:asciiTheme="minorHAnsi" w:eastAsia="Times New Roman" w:hAnsiTheme="minorHAnsi" w:cstheme="minorHAnsi"/>
          <w:sz w:val="22"/>
          <w:szCs w:val="22"/>
        </w:rPr>
      </w:pP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PETRÁŠ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Marek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bCs/>
          <w:sz w:val="22"/>
          <w:szCs w:val="22"/>
        </w:rPr>
        <w:t>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9911318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Effectiveness of Post-Vaccination and Post-Infection Protection in the Hospital Staff of Three Prague Hospitals: A Cohort Study of 8-Month Follow-Up from the Start of the COVID-19 Vaccination Campaign (COVANESS). </w:t>
      </w:r>
    </w:p>
    <w:p w:rsidR="00152F1D" w:rsidRDefault="00152F1D">
      <w:pPr>
        <w:divId w:val="199113182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911318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4.961/2021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Klinika rehabilitačního lékařství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466834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URBAN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BLAHUTOVÁ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Barbora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ŘASOVÁ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Kamila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466834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Can functional electrical stimulation-assisted cycle ergometry replace insulin infusion in patients? A nested substudy in a randomized controlled trial with 6 months' follow-up. </w:t>
      </w:r>
    </w:p>
    <w:p w:rsidR="00152F1D" w:rsidRDefault="00152F1D">
      <w:pPr>
        <w:divId w:val="4668340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466834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3.896/2021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514563861"/>
        <w:rPr>
          <w:rFonts w:asciiTheme="minorHAnsi" w:eastAsia="Times New Roman" w:hAnsiTheme="minorHAnsi" w:cstheme="minorHAnsi"/>
          <w:sz w:val="22"/>
          <w:szCs w:val="22"/>
        </w:rPr>
      </w:pP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PĚTIOKÝ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HOIDEKROVÁ, Kristýna;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145638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Digitalizace a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telehealth - telemedicína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v rehabilitaci v českém prostředí. </w:t>
      </w:r>
    </w:p>
    <w:p w:rsidR="00152F1D" w:rsidRDefault="00152F1D">
      <w:pPr>
        <w:divId w:val="15145638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166-171. DOI: </w:t>
      </w:r>
      <w:hyperlink r:id="rId20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10.36290/vnl.2022.033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87565470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75654701"/>
        <w:rPr>
          <w:rFonts w:asciiTheme="minorHAnsi" w:eastAsia="Times New Roman" w:hAnsiTheme="minorHAnsi" w:cstheme="minorHAnsi"/>
          <w:sz w:val="22"/>
          <w:szCs w:val="22"/>
        </w:rPr>
      </w:pP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VLČEK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Přemysl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756547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Využití transkraniální stimulace stejnosměrným proudem (tDCS) v léčbě bolestivých stavů. </w:t>
      </w:r>
    </w:p>
    <w:p w:rsidR="00152F1D" w:rsidRDefault="00152F1D">
      <w:pPr>
        <w:divId w:val="18756547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Neurochirurgická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9187137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PETR, Ondřej (K); GRASSNER, Lukas; WARNER, Freda M.; DEDECIUSOVÁ, Michaela; VOLDŘICH, Richard; GEIGER, Philipp; BRAWANSKI, Konstantin; GSELLMANN, Sina; MEINERS, Laura C.; BAUER, Richard; FREIGANG, Sascha; MOKRY, Michael; RESCH, Alexandra; KRETSCHMER, Thomas; ROSSMANN, Tobias; NAVARRO, Francisco R.; STEFANITS, Harald; GRUBER, Andreas; SPENDEL, Mathias; SCHWARTZ, Christoph; GRIESSENAUER, Christoph; MARHOLD, Franz; SHERIF, Camillo; WAIS, Jonathan P.; RÖSSLER, Karl; ZAGATA, Jakob J.; ORTLER, Martin; PFISTERER, Wolfgang; MÜHLBAUER, Manfred; TRIVIK-BARRIENTOS, Felipe A.; BURTSCHER, Johannes; KRŠKA, Lukáš; LIPINA, Radim; KEREKANIČ, Martin; FIEDLER, Jiří; KASÍK, Petr; PŘIBÁŇ, Vladimír; TICHÝ, Michal; BENEŠ, Vladimír; KRŮPA, Petr; ČESÁK, Tomáš; KROUPA, Robert;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CALLO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HANINEC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E32465">
        <w:rPr>
          <w:rFonts w:asciiTheme="minorHAnsi" w:eastAsia="Times New Roman" w:hAnsiTheme="minorHAnsi" w:cstheme="minorHAnsi"/>
          <w:sz w:val="22"/>
          <w:szCs w:val="22"/>
        </w:rPr>
        <w:t>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9187137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Current trends and outcomes of non-elective neurosurgical care in Central Europe during the second year of the COVID-19 pandemic. </w:t>
      </w:r>
    </w:p>
    <w:p w:rsidR="00152F1D" w:rsidRDefault="00152F1D">
      <w:pPr>
        <w:divId w:val="91871377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(August): 14631.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18426-y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187137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Neurologická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3512994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KREJČOVÁ, Marie: </w:t>
      </w:r>
    </w:p>
    <w:p w:rsidR="00152F1D" w:rsidRDefault="00152F1D">
      <w:pPr>
        <w:divId w:val="3512994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Vývoj elektronického testu paměti pro starší osoby (ALBAV). </w:t>
      </w:r>
    </w:p>
    <w:p w:rsidR="00152F1D" w:rsidRDefault="00152F1D">
      <w:pPr>
        <w:divId w:val="35129943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369-374.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10.48095/cccsnn2022369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512994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7384447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738444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WEINEROVÁ, Josefína; DIONDET, Sofia; VALEŠ, Karel: </w:t>
      </w:r>
    </w:p>
    <w:p w:rsidR="00152F1D" w:rsidRDefault="00152F1D">
      <w:pPr>
        <w:divId w:val="6738444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Effect of human probiotics on memory, psychological and biological measures in elderly: A study protocol of bi-center, double-blind, randomized, placebo-controlled clinical trial (CleverAge Biota). </w:t>
      </w:r>
    </w:p>
    <w:p w:rsidR="00152F1D" w:rsidRDefault="00152F1D">
      <w:pPr>
        <w:divId w:val="67384447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996234.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10.3389/fnagi.2022.996234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738444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5.702/2021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502755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502755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BRŮŽOVÁ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Magdalena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FIALOVÁ, Lenka: </w:t>
      </w:r>
    </w:p>
    <w:p w:rsidR="00152F1D" w:rsidRDefault="00152F1D">
      <w:pPr>
        <w:divId w:val="14502755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Hraniční koncentrace likvorového tripletu tau proteinů a beta-amyloidu 42 v diagnostice Alzheimerovy nemoci a dalších neurodegenerativních demencí. </w:t>
      </w:r>
    </w:p>
    <w:p w:rsidR="00152F1D" w:rsidRDefault="00152F1D">
      <w:pPr>
        <w:divId w:val="14502755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4502755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3349683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334968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HOHINOVÁ, Michaela;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HOLLÁ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Marie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8334968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High electronic name agreement of 70 pictures in normative study of 5,290 Czechs for easy multicultural replication. </w:t>
      </w:r>
    </w:p>
    <w:p w:rsidR="00152F1D" w:rsidRDefault="00152F1D">
      <w:pPr>
        <w:divId w:val="83349683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Applied Neuropsychology: Adult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333-344.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10.1080/23279095.2020.1753744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3349683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2.050/2021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6432041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64320417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BOČEK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Václav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PAVLÍKOVÁ, Markéta;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643204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Alteration of cortical but not spinal inhibitory circuits in idiopathic scoliosis. </w:t>
      </w:r>
    </w:p>
    <w:p w:rsidR="00152F1D" w:rsidRDefault="00152F1D">
      <w:pPr>
        <w:divId w:val="86432041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6432041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2.040/2021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6006734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600673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CASTALDO, Matteo (K); WALISZEWSKA-PROSÓŁ, Marta (K); KOUTSOKERA, Maria; ROBOTTI, Micaela; STRABURZYŃSKI, Marcin; APOSTOLAKOPOULOU, Loukia; CAPIZZI, Mariarita; ÇIBUKU, Oneda; AMBAT, Fidel D. F.; FRATTALE, Ilaria; GADZHIEVA, Zukhra; GALLO, Erica; GRYGLAS-DWORAK, Anna; HALILI, Gleni; JUSUPOVA, Asel; KOPERSKAYA, Yana; LEHESTE, Alo-Rainer; MANZO, Maria Laura; MARCINNÒ, Andrea; MARINO, Antonio;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2600673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Headache onset after vaccination against SARS-CoV-2: a systematic literature review and meta-analysis. </w:t>
      </w:r>
    </w:p>
    <w:p w:rsidR="00152F1D" w:rsidRDefault="00152F1D">
      <w:pPr>
        <w:divId w:val="2600673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Headache and Pain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41.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10.1186/s10194-022-01400-4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2600673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8.588/2021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6540965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654096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DVOŘÁKOVÁ, Tereza (K);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BUŠKOVÁ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Jitka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654096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Neurologické příznaky asociované s onemocněním COVID-19 podle celostátního online průzkumu. </w:t>
      </w:r>
    </w:p>
    <w:p w:rsidR="00152F1D" w:rsidRDefault="00152F1D">
      <w:pPr>
        <w:divId w:val="86540965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6540965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8562761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856276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GOLUBNITSCHAJA, Olga (K); POTUŽNÍK, Pavel; POLÍVKA-JR, Jiří; PEŠTA, Martin; KAVERINA, Olga; PIEPER, Claus C.; KROPP, Martina; THUMANN, Gabriele; ERB, Carl; KARABATSIAKIS, Alexander;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POLÍVKA, Jiří; COSTIGLIOLA, Vincenzo: </w:t>
      </w:r>
    </w:p>
    <w:p w:rsidR="00152F1D" w:rsidRDefault="00152F1D">
      <w:pPr>
        <w:divId w:val="2856276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Ischemic stroke of unclear aetiology: a case-by-case analysis and call for a multi-professional predictive, preventive and personalised approach. </w:t>
      </w:r>
    </w:p>
    <w:p w:rsidR="00152F1D" w:rsidRDefault="00152F1D">
      <w:pPr>
        <w:divId w:val="28562761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535-545.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10.1007/s13167-022-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00307-z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2856276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8.836/2021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6890244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6890244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HRADÍLEK, Pavel (K); MELUZÍNOVÁ, Eva; ZAPLETALOVÁ, Olga; HANULÍKOVÁ, Petra; HORÁKOVÁ, Dana; WOZNICOVÁ, Ivana; PAVLISKA, Lubomír;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26890244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Is pregnancy in MS patients safe and what is its impact on MS course? Real World evidence of 1533 pregnancies in Czech Republic. </w:t>
      </w:r>
    </w:p>
    <w:p w:rsidR="00152F1D" w:rsidRDefault="00152F1D">
      <w:pPr>
        <w:divId w:val="2689024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(March): 103391.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10.1016/j.msard.2021.103391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6890244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4.808/2021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8097586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809758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HUSÁROVÁ-CEPKOVÁ, Jana; EHLER, Edvard (K); UNGERMANN, Leoš;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0809758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Bickerstaff brainstem encephalitis and Guillain-Barré syndrome overlap. </w:t>
      </w:r>
    </w:p>
    <w:p w:rsidR="00152F1D" w:rsidRDefault="00152F1D">
      <w:pPr>
        <w:divId w:val="208097586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415-416.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10.48095/cccsnn2022415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20809758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2343946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2343946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KREMEŇOVÁ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LUKAVSKÝ, Jiří;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2343946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CT Brain Perfusion in the Prediction of Final Infarct Volume: A Prospective Study of Different Software Settings for Acute Ischemic Core Calculation. </w:t>
      </w:r>
    </w:p>
    <w:p w:rsidR="00152F1D" w:rsidRDefault="00152F1D">
      <w:pPr>
        <w:divId w:val="3234394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2343946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8461893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84618935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MIHALOVIČ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Michal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LÍNKOVÁ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TOUŠEK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</w:p>
    <w:p w:rsidR="00152F1D" w:rsidRDefault="00152F1D">
      <w:pPr>
        <w:divId w:val="7846189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Tumor Necrosis Factor-Related Apoptosis-Inducing Ligand (TRAIL) in Patients after Acute Stroke: Relation to Stroke Severity, Myocardial Injury, and Impact on Prognosis. </w:t>
      </w:r>
    </w:p>
    <w:p w:rsidR="00152F1D" w:rsidRDefault="00152F1D">
      <w:pPr>
        <w:divId w:val="78461893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846189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1609080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160908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ROHÁČ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Filip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160908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Clinical and radiological factors predicting stroke outcome after successful mechanical intervention in anterior circulation. </w:t>
      </w:r>
    </w:p>
    <w:p w:rsidR="00152F1D" w:rsidRDefault="00152F1D">
      <w:pPr>
        <w:divId w:val="191609080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160908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0186540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018654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POLANSKÁ, Hana;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2018654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Telemedicínské vyšetření kognitivními testy ALBA, POBAV a ACE-III. </w:t>
      </w:r>
    </w:p>
    <w:p w:rsidR="00152F1D" w:rsidRDefault="00152F1D">
      <w:pPr>
        <w:divId w:val="120186540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296-305.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10.48095/cccsnn2022296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018654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4843947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48439471"/>
        <w:rPr>
          <w:rFonts w:asciiTheme="minorHAnsi" w:eastAsia="Times New Roman" w:hAnsiTheme="minorHAnsi" w:cstheme="minorHAnsi"/>
          <w:sz w:val="22"/>
          <w:szCs w:val="22"/>
        </w:rPr>
      </w:pP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ŘASOVÁ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Kamila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MIZNEROVÁ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Barbora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PAVLÍKOVÁ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Markéta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HLINOVSKÁ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Jana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HLINOVSKÝ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David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O’LEARY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Valerie Bríd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ČERNÁ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Marie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PHILIPP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Tom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</w:p>
    <w:p w:rsidR="00152F1D" w:rsidRDefault="00152F1D">
      <w:pPr>
        <w:divId w:val="64843947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152F1D" w:rsidRDefault="00152F1D">
      <w:pPr>
        <w:divId w:val="64843947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4843947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6372844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63728448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 xml:space="preserve"> (K)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MAŠEK,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63728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Direct transfer of acute stroke patients to angiography suites equipped with flat-detector computed tomography: literature review and initial single-centre experience. </w:t>
      </w:r>
    </w:p>
    <w:p w:rsidR="00152F1D" w:rsidRDefault="00152F1D">
      <w:pPr>
        <w:divId w:val="1663728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6372844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8502793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850279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KELLER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20850279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Modulation of Motor Cortex Activity After Intrathecal Baclofen Delivery in Chronic Thoracic Spinal Cord Injury. </w:t>
      </w:r>
    </w:p>
    <w:p w:rsidR="00152F1D" w:rsidRDefault="00152F1D">
      <w:pPr>
        <w:divId w:val="208502793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(May): 778697.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10.3389/fneur.2022.778697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8502793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4.086/2021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4977848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497784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EHLER, Edvard;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POLÁK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497784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Influence of Hyperglycaemia and CRP on the Need for Mechanical Ventilation in Guillain-Barré Syndrome. </w:t>
      </w:r>
    </w:p>
    <w:p w:rsidR="00152F1D" w:rsidRDefault="00152F1D">
      <w:pPr>
        <w:divId w:val="9497784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497784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9368504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936850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VALIŠ, Martin; PAVELEK, Zbyšek; NOVOTNÝ, Michal; KLÍMOVÁ, Blanka (K); ŠARLÁKOVÁ, Jana; HALÚSKOVÁ, Simona; PETERKA,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2936850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Analysis of the Group of Pediatric Patients With Relapsing-Remitting Multiple Sclerosis: Data From the Czech National Registry. </w:t>
      </w:r>
    </w:p>
    <w:p w:rsidR="00152F1D" w:rsidRDefault="00152F1D">
      <w:pPr>
        <w:divId w:val="29368504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(April): 851426.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10.3389/fneur.2022.851426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936850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7932228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7932228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KAČER, David; VALEŠ, Karel;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7932228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Metabolomics of Cerebrospinal Fluid in Multiple Sclerosis Compared With Healthy Controls: A Pilot Study. </w:t>
      </w:r>
    </w:p>
    <w:p w:rsidR="00152F1D" w:rsidRDefault="00152F1D">
      <w:pPr>
        <w:divId w:val="87932228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7932228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21451969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1451969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Praktický návod k identifikaci zapomnětlivého pacienta podle kognitivních testů Amnesia Light and Brief Assessment (ALBA) a Pojmenování obrázků a jejich vybavení (POBAV) k velmi rychlému vyšetření nejen paměti. </w:t>
      </w:r>
    </w:p>
    <w:p w:rsidR="00152F1D" w:rsidRDefault="00152F1D">
      <w:pPr>
        <w:divId w:val="21451969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118-128.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70078669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0078669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EHLER, Edvard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0078669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Bolestivé formy periferních neuropatií. </w:t>
      </w:r>
    </w:p>
    <w:p w:rsidR="00152F1D" w:rsidRDefault="00152F1D">
      <w:pPr>
        <w:divId w:val="70078669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29-32.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16374181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1637418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1637418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SPECT mozku u kognitivních poruch - porovnání s klinickou diagnózou a význam pro klinickou praxi - stále platná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možnost?.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1637418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B01. Odborné monografie, učební texty</w:t>
      </w:r>
    </w:p>
    <w:p w:rsidR="00152F1D" w:rsidRDefault="00152F1D">
      <w:pPr>
        <w:divId w:val="17299133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0806A8" w:rsidRPr="000806A8">
        <w:rPr>
          <w:rFonts w:asciiTheme="minorHAnsi" w:eastAsia="Times New Roman" w:hAnsiTheme="minorHAnsi" w:cstheme="minorHAnsi"/>
          <w:bCs/>
          <w:sz w:val="22"/>
          <w:szCs w:val="22"/>
        </w:rPr>
        <w:t>a kol.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152F1D" w:rsidRPr="003F1BF4" w:rsidRDefault="00152F1D" w:rsidP="00152F1D">
      <w:pPr>
        <w:pStyle w:val="Nadpis4"/>
        <w:divId w:val="218831710"/>
      </w:pPr>
      <w:r w:rsidRPr="003F1BF4">
        <w:t>C02. Statě ve sbornících</w:t>
      </w:r>
    </w:p>
    <w:p w:rsidR="00152F1D" w:rsidRDefault="00152F1D">
      <w:pPr>
        <w:divId w:val="158657425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ŠVEC, Jan; POLÁK, Filip;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ZAPLETALOVÁ, Michaela; VÍTA, Martin: Evaluation of Wav2Vec Speech Recognition for Speakers with Cognitive Disorders. In: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Sojka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Text, Speech, and Dialogue: 25th International Conference, TSD 2022 Brno, Czech Republic, September 6-9,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2022 Proceedings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Cham: Springer, 2022, s. 501-512. ISBN 978-3-031-16269-5. DOI: </w:t>
      </w:r>
      <w:hyperlink r:id="rId22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10.1007/978-3-031-16270-1_41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Oddělení klinické psychologie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877796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ŠIRANCOVÁ, Katarína (K); RAUDENSKÁ, Jaroslava;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77796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Psychological aspects in early adjustment after severe burn injury. </w:t>
      </w:r>
    </w:p>
    <w:p w:rsidR="00152F1D" w:rsidRDefault="00152F1D">
      <w:pPr>
        <w:divId w:val="87779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777963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1.819/2021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8002676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8002676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ZIELINA, Martin (K); ŠMAHAJ, Jan; RAUDENSKÁ, Jaroslava;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8002676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Využívání a vytváření terapeutických her ve virtuální realitě a model hráč/hra/terapie. </w:t>
      </w:r>
    </w:p>
    <w:p w:rsidR="00152F1D" w:rsidRDefault="00152F1D">
      <w:pPr>
        <w:divId w:val="78002676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332-348.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10.51561/cspsych.66.3.332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8002676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0.243/2021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C02. Statě ve sbornících</w:t>
      </w:r>
    </w:p>
    <w:p w:rsidR="00152F1D" w:rsidRDefault="00152F1D">
      <w:pPr>
        <w:divId w:val="7444510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ŠMAHAJ, Jan; ZIELINA, Martin; </w:t>
      </w:r>
      <w:r w:rsidRPr="00E32465">
        <w:rPr>
          <w:rFonts w:asciiTheme="minorHAnsi" w:eastAsia="Times New Roman" w:hAnsiTheme="minorHAnsi" w:cstheme="minorHAnsi"/>
          <w:b/>
          <w:sz w:val="22"/>
          <w:szCs w:val="22"/>
        </w:rPr>
        <w:t>JAVŮRKOVÁ, Alena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RAUDENSKÁ, Jaroslava;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E32465">
        <w:rPr>
          <w:rFonts w:asciiTheme="minorHAnsi" w:eastAsia="Times New Roman" w:hAnsiTheme="minorHAnsi" w:cstheme="minorHAnsi"/>
          <w:b/>
          <w:sz w:val="22"/>
          <w:szCs w:val="22"/>
        </w:rPr>
        <w:t>DOLEŽAL, Daniel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POHOŘELSKÝ, Zbyněk: Využití prvků plně imerzivní virtuální reality a tvorby terapeutické hry při zvládání procedurální bolesti u pacientů s popáleninovým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traumatem - projekt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v průběhu. In: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PhD existence 11: Česko-slovenská psychologická konference (nejen) pro doktorandy a o doktorandech: Sborník odborných příspěvků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Olomouc: Univerzita Palackého, 2021, s. 244-248. ISBN 978-80-244-5947-9. 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Oftalmologická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3778246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GROTZ, Sophia; SCHÄFER, Jessica; WUNDERLICH, Kirsten A. (K); ELLEDEROVÁ, Zdeňka; AUCH, Hannah; BÄHR, Andrea; RUNA-VOCHOZKOVÁ, Petra; FADL, Janet; ARNOLD, Vanessa; ARDAN, Taras;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3778246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Early disruption of photoreceptor cell architecture and loss of vision in a humanized pig model of usher syndromes. </w:t>
      </w:r>
    </w:p>
    <w:p w:rsidR="00152F1D" w:rsidRDefault="00152F1D">
      <w:pPr>
        <w:divId w:val="3778246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EMBO Molecular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e14817.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10.15252/emmm.202114817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778246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14.005/2021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6632446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663244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HLOŽÁNEK, Martin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TEREŠKOVÁ, Zuzana;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3663244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Trends in Neonatal Ophthalmic Screening Methods. </w:t>
      </w:r>
    </w:p>
    <w:p w:rsidR="00152F1D" w:rsidRDefault="00152F1D">
      <w:pPr>
        <w:divId w:val="136632446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1251.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10.3390/diagnostics12051251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3663244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3534320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353432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STUDENOVSKÁ, Hana; et al.: </w:t>
      </w:r>
    </w:p>
    <w:p w:rsidR="00152F1D" w:rsidRDefault="00152F1D">
      <w:pPr>
        <w:divId w:val="18353432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Subretinal Implantation of RPE on a Carrier in Minipigs: Guidelines for Preoperative Preparations, Surgical Techniques, and Postoperative Care. </w:t>
      </w:r>
    </w:p>
    <w:p w:rsidR="00152F1D" w:rsidRDefault="00152F1D">
      <w:pPr>
        <w:divId w:val="183534320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gramStart"/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</w:t>
      </w:r>
      <w:proofErr w:type="gramEnd"/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of Visualized Experiments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e63505.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10.3791/63505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8353432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1.424/2021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6956437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695643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EBBERT, Annabelle (K); STUDENOVSKÁ, Hana; NAGYMIHÁLY, Richárd; JOSIFOVSKA, Natasha; RAIS, David; POPELKA, Štěpán; TICHOTOVÁ, Lucie; NEMESH, Yaroslav; ČÍŽKOVÁ, Jana; JUHÁSOVÁ, Jana; JUHÁS, Štefan; JENDELOVÁ, Pavla; FRANEKOVÁ, Janka; KOZAK, Igor; ERCEG, Slaven;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8695643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Subretinal Implantation of Human Primary RPE Cells Cultured on Nanofibrous Membranes in Minipigs. </w:t>
      </w:r>
    </w:p>
    <w:p w:rsidR="00152F1D" w:rsidRDefault="00152F1D">
      <w:pPr>
        <w:divId w:val="8695643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669.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10.3390/biomedicines10030669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695643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1245269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1245269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1245269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Preservation of corneal stromal lenticule: review. </w:t>
      </w:r>
    </w:p>
    <w:p w:rsidR="00152F1D" w:rsidRDefault="00152F1D">
      <w:pPr>
        <w:divId w:val="81245269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81245269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1.752/2021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7751979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775197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NOVÁČEK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Ladislav 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NĚMCOVÁ, Marie; SIČOVÁ, Kristýna; TYX, Kateřina; ROZSÍVAL, Pavel; NĚMČANSKÝ,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775197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Simultaneous Presbyopia and Astigmatism Correction with a Novel Trifocal Toric Intraocular Lens-A One-Year Follow-Up. </w:t>
      </w:r>
    </w:p>
    <w:p w:rsidR="00152F1D" w:rsidRDefault="00152F1D">
      <w:pPr>
        <w:divId w:val="157751979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(14): 4194.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10.3390/jcm11144194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775197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3259090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325909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325909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Effect of the position of the corneal lamella on the frequency of its detachment. </w:t>
      </w:r>
    </w:p>
    <w:p w:rsidR="00152F1D" w:rsidRDefault="00152F1D">
      <w:pPr>
        <w:divId w:val="23259090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325909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1.645/2021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59987007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9987007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TICHOTOVÁ, Lucie; STUDENOVSKÁ, Hana; PETROVSKI, Goran; POPELKA, Štěpán; NEMESH, Yaroslav; SEDLÁČKOVÁ, Miroslava; DRUTOVIČ, Saskia; ROHIWAL, Sonali; JENDELOVÁ, Pavla; ERCEG, Slaven; BRYMOVÁ, Anna; ARTERO-CASTRO, Ana; LYTVYNCHUK, Lyubomyr;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59987007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Advantages of nanofibrous membranes for culturing of primary RPE cells compared to commercial scaffolds. </w:t>
      </w:r>
    </w:p>
    <w:p w:rsidR="00152F1D" w:rsidRDefault="00152F1D">
      <w:pPr>
        <w:divId w:val="59987007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Ophthalmologica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e1172-e1185.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10.1111/aos.15034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59987007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3.988/2021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6504695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650469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TROŠAN, Peter (K); CABRAL, João Victor; ŠMERINGAIOVÁ, Ingrida;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JIRSOVÁ, Kateřina: </w:t>
      </w:r>
    </w:p>
    <w:p w:rsidR="00152F1D" w:rsidRDefault="00152F1D">
      <w:pPr>
        <w:divId w:val="18650469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Interleukin-13 increases the stemness of limbal epithelial stem cells cultures. </w:t>
      </w:r>
    </w:p>
    <w:p w:rsidR="00152F1D" w:rsidRDefault="00152F1D">
      <w:pPr>
        <w:divId w:val="186504695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e0272081.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10.1371/journal.pone.0272081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86504695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6685647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HOLUBOVÁ, 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PLUHOVSKÝ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Patrik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6685647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Arteficiální kosmetická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duhovka - potenciální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riziko poškození zraku. </w:t>
      </w:r>
    </w:p>
    <w:p w:rsidR="00152F1D" w:rsidRDefault="00152F1D">
      <w:pPr>
        <w:divId w:val="6685647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79117089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911708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BENDA, Tomáš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911708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Intraoperativní optická koherenční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tomografie - dostupné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technologie a možnosti využití. Přehled. </w:t>
      </w:r>
    </w:p>
    <w:p w:rsidR="00152F1D" w:rsidRDefault="00152F1D">
      <w:pPr>
        <w:divId w:val="79117089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277-286. DOI: </w:t>
      </w:r>
      <w:hyperlink r:id="rId24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0839153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839153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0839153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Výsledky zadních lamelárních keratoplastik na fakických očích. </w:t>
      </w:r>
    </w:p>
    <w:p w:rsidR="00152F1D" w:rsidRDefault="00152F1D">
      <w:pPr>
        <w:divId w:val="10839153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24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46192077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61920772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JANEKOVÁ, Andrea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FILLOVÁ, Dana; JANEK, Michal: </w:t>
      </w:r>
    </w:p>
    <w:p w:rsidR="00152F1D" w:rsidRDefault="00152F1D">
      <w:pPr>
        <w:divId w:val="4619207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Využití laserové vitreolýzy u pacientů se sklivcovými opacity. </w:t>
      </w:r>
    </w:p>
    <w:p w:rsidR="00152F1D" w:rsidRDefault="00152F1D">
      <w:pPr>
        <w:divId w:val="4619207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288-295. DOI: </w:t>
      </w:r>
      <w:hyperlink r:id="rId24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8796561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79656147"/>
        <w:rPr>
          <w:rFonts w:asciiTheme="minorHAnsi" w:eastAsia="Times New Roman" w:hAnsiTheme="minorHAnsi" w:cstheme="minorHAnsi"/>
          <w:sz w:val="22"/>
          <w:szCs w:val="22"/>
        </w:rPr>
      </w:pPr>
      <w:r w:rsidRPr="00E32465">
        <w:rPr>
          <w:rFonts w:asciiTheme="minorHAnsi" w:eastAsia="Times New Roman" w:hAnsiTheme="minorHAnsi" w:cstheme="minorHAnsi"/>
          <w:b/>
          <w:sz w:val="22"/>
          <w:szCs w:val="22"/>
        </w:rPr>
        <w:t>KRÁSNÝ, 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DAŇKOVÁ, Eva: </w:t>
      </w:r>
    </w:p>
    <w:p w:rsidR="00152F1D" w:rsidRDefault="00152F1D">
      <w:pPr>
        <w:divId w:val="18796561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Atypické formy oční toxoplazmózy v dětství. Kazuistiky. </w:t>
      </w:r>
    </w:p>
    <w:p w:rsidR="00152F1D" w:rsidRDefault="00152F1D">
      <w:pPr>
        <w:divId w:val="18796561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258-270.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50968166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09681665"/>
        <w:rPr>
          <w:rFonts w:asciiTheme="minorHAnsi" w:eastAsia="Times New Roman" w:hAnsiTheme="minorHAnsi" w:cstheme="minorHAnsi"/>
          <w:sz w:val="22"/>
          <w:szCs w:val="22"/>
        </w:rPr>
      </w:pPr>
      <w:r w:rsidRPr="000806A8">
        <w:rPr>
          <w:rFonts w:asciiTheme="minorHAnsi" w:eastAsia="Times New Roman" w:hAnsiTheme="minorHAnsi" w:cstheme="minorHAnsi"/>
          <w:b/>
          <w:sz w:val="22"/>
          <w:szCs w:val="22"/>
        </w:rPr>
        <w:t>MAGERA, 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096816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Topimarátem indukovaný bilaterální glaukomový záchvat. Kazuistika. </w:t>
      </w:r>
    </w:p>
    <w:p w:rsidR="00152F1D" w:rsidRDefault="00152F1D">
      <w:pPr>
        <w:divId w:val="50968166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138-142. DOI: </w:t>
      </w:r>
      <w:hyperlink r:id="rId24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10.31348/2022/16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120745240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074524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NĚMČANSKÝ, Jan; STĚPANOV, Alexandr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KOUBEK, Michal; </w:t>
      </w:r>
      <w:r w:rsidR="000806A8">
        <w:rPr>
          <w:rFonts w:asciiTheme="minorHAnsi" w:eastAsia="Times New Roman" w:hAnsiTheme="minorHAnsi" w:cstheme="minorHAnsi"/>
          <w:sz w:val="22"/>
          <w:szCs w:val="22"/>
        </w:rPr>
        <w:t>a kol.:</w:t>
      </w:r>
    </w:p>
    <w:p w:rsidR="00152F1D" w:rsidRDefault="00152F1D">
      <w:pPr>
        <w:divId w:val="12074524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Vliv vstupní centrální retinální tloušťky na výsledek léčby diabetického makulárního edému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afliberceptem - zkušenosti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z běžné klinické praxe v České republice. </w:t>
      </w:r>
    </w:p>
    <w:p w:rsidR="00152F1D" w:rsidRDefault="00152F1D">
      <w:pPr>
        <w:divId w:val="12074524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64-70. DOI: </w:t>
      </w:r>
      <w:hyperlink r:id="rId24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10.31348/2022/9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25038610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503861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2503861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Intravitreální aplikace ranibizumabu u těhotné pacientky s myopickou choroidální neovaskulární membránou. Kazuistika. </w:t>
      </w:r>
    </w:p>
    <w:p w:rsidR="00152F1D" w:rsidRDefault="00152F1D">
      <w:pPr>
        <w:divId w:val="12503861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79-83. DOI: </w:t>
      </w:r>
      <w:hyperlink r:id="rId24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59489745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59489745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HAMOUZ, Jan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KUCHYNKA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59489745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Současné postupy v operaci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katarakty - subjektivní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preference českých kataraktových chirurgů. </w:t>
      </w:r>
    </w:p>
    <w:p w:rsidR="00152F1D" w:rsidRDefault="00152F1D">
      <w:pPr>
        <w:divId w:val="59489745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24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10.31348/2022/10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B01. Odborné monografie, učební texty</w:t>
      </w:r>
    </w:p>
    <w:p w:rsidR="00152F1D" w:rsidRDefault="00152F1D">
      <w:pPr>
        <w:divId w:val="196086829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806A8" w:rsidRPr="000806A8">
        <w:rPr>
          <w:rFonts w:asciiTheme="minorHAnsi" w:eastAsia="Times New Roman" w:hAnsiTheme="minorHAnsi" w:cstheme="minorHAnsi"/>
          <w:bCs/>
          <w:sz w:val="22"/>
          <w:szCs w:val="22"/>
        </w:rPr>
        <w:t>a kol.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247 s. ISBN 978-80-7345-734-1. 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Onkologická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67403952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ROSOVÁ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Blanka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ZACHOVAL</w:t>
      </w:r>
      <w:r w:rsidRPr="000806A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806A8">
        <w:rPr>
          <w:rFonts w:asciiTheme="minorHAnsi" w:eastAsia="Times New Roman" w:hAnsiTheme="minorHAnsi" w:cstheme="minorHAnsi"/>
          <w:bCs/>
          <w:sz w:val="22"/>
          <w:szCs w:val="22"/>
        </w:rPr>
        <w:t>Roman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</w:t>
      </w:r>
    </w:p>
    <w:p w:rsidR="00152F1D" w:rsidRDefault="00152F1D">
      <w:pPr>
        <w:divId w:val="67403952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clinical value of circulating free tumor DNA in testicular germ cell tumor patients. </w:t>
      </w:r>
    </w:p>
    <w:p w:rsidR="00152F1D" w:rsidRDefault="00152F1D">
      <w:pPr>
        <w:divId w:val="67403952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7403952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2.954/2021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6707022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6707022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MATKOWSKI, Rafal; SZELACHOWSKA, Jolanta;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BOBEK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06707022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Immune activation of the monocyte-derived dendritic cells using patients own circulating tumor cells. </w:t>
      </w:r>
    </w:p>
    <w:p w:rsidR="00152F1D" w:rsidRDefault="00152F1D">
      <w:pPr>
        <w:divId w:val="106707022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 Immunology, Immunotherapy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2901-2911.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10.1007/s00262-022-03189-2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06707022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6.630/2021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2859442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285944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ŠŤASTNÁ, Monika; JANEČKOVÁ, Lucie; HRČKULÁK, Dušan; VOJTĚCHOVÁ, Martina; ONHAJZER, Jakub; KŘÍŽ, Vítězslav; GALUŠKOVÁ, Kateřina; ŠLONCOVÁ, Eva; KUBOVČIAK, Jan; PFEIFEROVÁ, Lucie;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KOLÁŘ, Michal; KOŘÍNEK, Vladimír (K): </w:t>
      </w:r>
    </w:p>
    <w:p w:rsidR="00152F1D" w:rsidRDefault="00152F1D">
      <w:pPr>
        <w:divId w:val="8285944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TROP2 Represents a Negative Prognostic Factor in Colorectal Adenocarcinoma and Its Expression Is Associated with Features of Epithelial-Mesenchymal Transition and Invasiveness. </w:t>
      </w:r>
    </w:p>
    <w:p w:rsidR="00152F1D" w:rsidRDefault="00152F1D">
      <w:pPr>
        <w:divId w:val="8285944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285944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0547173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054717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WEYMAERE, Jana; VANDER PLAETSEN, Ann-Sophie; VAN DEN BRANDEN, Yasmine;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TYTGAT, Olivier; DEFORCE, Dieter; VAN NIEUWERBURGH, Filip (K): </w:t>
      </w:r>
    </w:p>
    <w:p w:rsidR="00152F1D" w:rsidRDefault="00152F1D">
      <w:pPr>
        <w:divId w:val="20054717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Enrichment of circulating trophoblasts from maternal blood using filtration-based Metacell(R) technology. </w:t>
      </w:r>
    </w:p>
    <w:p w:rsidR="00152F1D" w:rsidRDefault="00152F1D">
      <w:pPr>
        <w:divId w:val="200547173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e0271226.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10.1371/journal.pone.0271226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0547173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4987360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KRÁTKÁ, Zuzana (K); PASKA, Jan; KAVKA, Aleš; JARŮŠKOVÁ, Monika; LOHYNSKÁ, Radka;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LICKOVÁ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ČOČEK, Aleš: </w:t>
      </w:r>
    </w:p>
    <w:p w:rsidR="00152F1D" w:rsidRDefault="00152F1D">
      <w:pPr>
        <w:divId w:val="4987360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Use of positron emission tomography/computed tomography in the initial staging of head and neck squamous cell carcinoma: Accuracy in the evaluation of the primary site of the tumor, metastases to cervical lymph nodes, and distant metastases. </w:t>
      </w:r>
    </w:p>
    <w:p w:rsidR="00152F1D" w:rsidRDefault="00152F1D">
      <w:pPr>
        <w:divId w:val="4987360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Otolaryngologia Polska / Polish Journal of Otolaryngology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14-21. DOI: </w:t>
      </w:r>
      <w:hyperlink r:id="rId25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10.5604/01.3001.0015.9817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54568109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4568109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LICKOVÁ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AMBRUŠ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Miloslav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VRÁNOVÁ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KRÁTKÁ, Zuzana; ČOČEK, Aleš (K): </w:t>
      </w:r>
    </w:p>
    <w:p w:rsidR="00152F1D" w:rsidRDefault="00152F1D">
      <w:pPr>
        <w:divId w:val="154568109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Different influences of risk factors on the development of head and neck tumors and other oncological diagnoses. </w:t>
      </w:r>
    </w:p>
    <w:p w:rsidR="00152F1D" w:rsidRDefault="00152F1D">
      <w:pPr>
        <w:divId w:val="154568109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7017861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017861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Lokálně pokročilý karcinom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pankreatu - kompletní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morfo-metabolická odpověď primárního nádoru léčeného nechirurgicky. </w:t>
      </w:r>
    </w:p>
    <w:p w:rsidR="00152F1D" w:rsidRDefault="00152F1D">
      <w:pPr>
        <w:divId w:val="70178610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268-272. DOI: </w:t>
      </w:r>
      <w:hyperlink r:id="rId25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72175809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217580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217580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Novinky imunoterapie v léčbě dMMR/MSI-H CRC. </w:t>
      </w:r>
    </w:p>
    <w:p w:rsidR="00152F1D" w:rsidRDefault="00152F1D">
      <w:pPr>
        <w:divId w:val="72175809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118-122. DOI: </w:t>
      </w:r>
      <w:hyperlink r:id="rId25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10.36290/xon.2022.023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42927856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292785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LIBERKO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4292785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Rychlá, hluboká a dlouhotrvající odpověď na cetuximab. </w:t>
      </w:r>
    </w:p>
    <w:p w:rsidR="00152F1D" w:rsidRDefault="00152F1D">
      <w:pPr>
        <w:divId w:val="4292785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222-225. DOI: </w:t>
      </w:r>
      <w:hyperlink r:id="rId25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10.36290/xon.2022.042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40947460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0947460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KOŘÍNEK, Vladimír;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40947460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Terapie trifluridinem/tipiracilem u pacienta s mucinózním metastatickým kolorektálním karcinomem. </w:t>
      </w:r>
    </w:p>
    <w:p w:rsidR="00152F1D" w:rsidRDefault="00152F1D">
      <w:pPr>
        <w:divId w:val="40947460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216-221. DOI: </w:t>
      </w:r>
      <w:hyperlink r:id="rId25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Ortopedicko-traumatologická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8460890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BENEŠ, Jan (K); KUNZ, Ludvík; LIŠKA, Jiří; ŠRÁM, Jaroslav;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KŘIVOHLÁVEK, Martin; NÁVRAT, Tomáš: </w:t>
      </w:r>
    </w:p>
    <w:p w:rsidR="00152F1D" w:rsidRDefault="00152F1D">
      <w:pPr>
        <w:divId w:val="18460890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Determination of stress and displacement on human composite pelvis under static and dynamic loading. </w:t>
      </w:r>
    </w:p>
    <w:p w:rsidR="00152F1D" w:rsidRDefault="00152F1D">
      <w:pPr>
        <w:divId w:val="184608907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951-959.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10.1177/09544119221099805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84608907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1.763/2021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27482354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74823544"/>
        <w:rPr>
          <w:rFonts w:asciiTheme="minorHAnsi" w:eastAsia="Times New Roman" w:hAnsiTheme="minorHAnsi" w:cstheme="minorHAnsi"/>
          <w:sz w:val="22"/>
          <w:szCs w:val="22"/>
        </w:rPr>
      </w:pP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BOČEK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Václav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PAVLÍKOVÁ, Markéta;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2748235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Alteration of cortical but not spinal inhibitory circuits in idiopathic scoliosis. </w:t>
      </w:r>
    </w:p>
    <w:p w:rsidR="00152F1D" w:rsidRDefault="00152F1D">
      <w:pPr>
        <w:divId w:val="127482354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7482354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2.040/2021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8189748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818974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KLÉZL-JR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818974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Porovnání klinických výsledků léčení dislokovaných zlomenin diafýzy klíční kosti. </w:t>
      </w:r>
    </w:p>
    <w:p w:rsidR="00152F1D" w:rsidRDefault="00152F1D">
      <w:pPr>
        <w:divId w:val="18818974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8818974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2819779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28197797"/>
        <w:rPr>
          <w:rFonts w:asciiTheme="minorHAnsi" w:eastAsia="Times New Roman" w:hAnsiTheme="minorHAnsi" w:cstheme="minorHAnsi"/>
          <w:sz w:val="22"/>
          <w:szCs w:val="22"/>
        </w:rPr>
      </w:pP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KNOR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NEDVĚD, Vladimír; KEHÁROVÁ, Kateřina;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281977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Blokáda fascia iliaca s celkovou anestezií vs. subarachnoidální blokáda s morfinem u totální náhrady kyčelního kloubu. </w:t>
      </w:r>
    </w:p>
    <w:p w:rsidR="00152F1D" w:rsidRDefault="00152F1D">
      <w:pPr>
        <w:divId w:val="92819779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92819779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2394188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239418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KOLESÁR, D.;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KYSELICA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Miroslav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GRILL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0239418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Heterotopic Ossifications after Fractures of the Anterior Pelvic Segment: Overview of Morphology and Clinical Correlations. </w:t>
      </w:r>
    </w:p>
    <w:p w:rsidR="00152F1D" w:rsidRDefault="00152F1D">
      <w:pPr>
        <w:divId w:val="102394188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253-259.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02394188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13231206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13231206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13231206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CT analysis of femoral malrotation after intramedullary nailing of trochanteric fractures. </w:t>
      </w:r>
    </w:p>
    <w:p w:rsidR="00152F1D" w:rsidRDefault="00152F1D">
      <w:pPr>
        <w:divId w:val="213231206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13231206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2.928/2021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871224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87122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VRÁNOVÁ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MARVAN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David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ČÍŽEK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František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87122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Rizikové faktory pro vznik distální tibiofibulární synostózy po luxačních zlomeninách hlezna. </w:t>
      </w:r>
    </w:p>
    <w:p w:rsidR="00152F1D" w:rsidRDefault="00152F1D">
      <w:pPr>
        <w:divId w:val="198712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987122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81056244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105624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WHITLEY, Adam; LANDOR, Ivan;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105624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Morphologic Analysis of the Pubic Symphysis Using CT and MRI. </w:t>
      </w:r>
    </w:p>
    <w:p w:rsidR="00152F1D" w:rsidRDefault="00152F1D">
      <w:pPr>
        <w:divId w:val="8105624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8105624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2867097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28670976"/>
        <w:rPr>
          <w:rFonts w:asciiTheme="minorHAnsi" w:eastAsia="Times New Roman" w:hAnsiTheme="minorHAnsi" w:cstheme="minorHAnsi"/>
          <w:sz w:val="22"/>
          <w:szCs w:val="22"/>
        </w:rPr>
      </w:pP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REZEK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HORÁČEK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HULÍN, Ivan: </w:t>
      </w:r>
    </w:p>
    <w:p w:rsidR="00152F1D" w:rsidRDefault="00152F1D">
      <w:pPr>
        <w:divId w:val="1828670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Suicide attempts as a cause of pelvic injuries during the COVID-19 pandemic. </w:t>
      </w:r>
    </w:p>
    <w:p w:rsidR="00152F1D" w:rsidRDefault="00152F1D">
      <w:pPr>
        <w:divId w:val="182867097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8286709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7329510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732951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HLAVÁČEK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Daniel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732951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Does Convergent Placement of Interlocking Iliosacral Screws into the Body of Vertebra S1 Prevent Screw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Migration?.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6732951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67329510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0876458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087645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087645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Leg Ulcer Therapy by Local Injection of Autologous Growth Factors: Results of a Pilot Study. </w:t>
      </w:r>
    </w:p>
    <w:p w:rsidR="00152F1D" w:rsidRDefault="00152F1D">
      <w:pPr>
        <w:divId w:val="19087645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087645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8942922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894292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894292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Management of Leg Ulcers Using Combined PRP Therapy on a Nanofiber Carrier: Results of a Pilot Study. </w:t>
      </w:r>
    </w:p>
    <w:p w:rsidR="00152F1D" w:rsidRDefault="00152F1D">
      <w:pPr>
        <w:divId w:val="3894292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3894292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44434801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SKAGEN, Christine;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URBAN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RUSTAN, Arild C.;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THORESEN, G. Hege;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44434801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Effect of noradrenaline on propofol-induced mitochondrial dysfunction in human skeletal muscle cells. </w:t>
      </w:r>
    </w:p>
    <w:p w:rsidR="00152F1D" w:rsidRDefault="00152F1D">
      <w:pPr>
        <w:divId w:val="44434801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47. DOI: </w:t>
      </w:r>
      <w:hyperlink r:id="rId26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Radiodiagnostická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lastRenderedPageBreak/>
        <w:t>A01. Články v časopisech s IF</w:t>
      </w:r>
    </w:p>
    <w:p w:rsidR="00152F1D" w:rsidRDefault="00152F1D">
      <w:pPr>
        <w:divId w:val="13857609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DUJKA, Libor; NEUŽIL, Petr; REDDY, Vivek; MATES, Martin; MRÁZ,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="00D4775F"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Long-term follow-up of a patient undergoing interatrial shunt device implantation for treatment of heart failure with a preserved ejection fraction. </w:t>
      </w:r>
    </w:p>
    <w:p w:rsidR="00152F1D" w:rsidRDefault="00152F1D">
      <w:pPr>
        <w:divId w:val="13857609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152F1D" w:rsidRDefault="00152F1D">
      <w:pPr>
        <w:divId w:val="13857609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1.573/2021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8884266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888426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NEUBERG, Marek;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888426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Fully automated measurement of aortic root anatomy using Philips HeartNavigator computed tomography software: fast, accurate, or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38884266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8884266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46573866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4657386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LUKAVSKÝ, Jiří;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657386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CT Brain Perfusion in the Prediction of Final Infarct Volume: A Prospective Study of Different Software Settings for Acute Ischemic Core Calculation. </w:t>
      </w:r>
    </w:p>
    <w:p w:rsidR="00152F1D" w:rsidRDefault="00152F1D">
      <w:pPr>
        <w:divId w:val="146573866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46573866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3815873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38158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IONIŢĂ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Oana Raluca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38158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pilot randomised trial of catheter-directed thrombolysis or standard anticoagulation for patients with intermediate-high risk acute pulmonary embolism. </w:t>
      </w:r>
    </w:p>
    <w:p w:rsidR="00152F1D" w:rsidRDefault="00152F1D">
      <w:pPr>
        <w:divId w:val="13815873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38158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55597108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555971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555971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CT analysis of femoral malrotation after intramedullary nailing of trochanteric fractures. </w:t>
      </w:r>
    </w:p>
    <w:p w:rsidR="00152F1D" w:rsidRDefault="00152F1D">
      <w:pPr>
        <w:divId w:val="155597108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5597108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2.928/2021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6601012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660101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660101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Diagnosis of Ischemic Stroke: As Simple as Possible. </w:t>
      </w:r>
    </w:p>
    <w:p w:rsidR="00152F1D" w:rsidRDefault="00152F1D">
      <w:pPr>
        <w:divId w:val="16660101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1452.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10.3390/diagnostics12061452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6660101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4183652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418365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WHITLEY, Adam; LANDOR, Ivan;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418365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 Morphologic Analysis of the Pubic Symphysis Using CT and MRI. </w:t>
      </w:r>
    </w:p>
    <w:p w:rsidR="00152F1D" w:rsidRDefault="00152F1D">
      <w:pPr>
        <w:divId w:val="94183652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4183652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4.000/2021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1693182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1693182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PATZELT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1693182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Risk Comparison Using Autologous Dermal Flap and Absorbable Breast Mesh on Patient Undergoing Subcutaneous Mastectomy with Immediate Breast Reconstruction. </w:t>
      </w:r>
    </w:p>
    <w:p w:rsidR="00152F1D" w:rsidRDefault="00152F1D">
      <w:pPr>
        <w:divId w:val="191693182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1693182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2.708/2021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7481793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748179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ROHÁČ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Filip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3748179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Clinical and radiological factors predicting stroke outcome after successful mechanical intervention in anterior circulation. </w:t>
      </w:r>
    </w:p>
    <w:p w:rsidR="00152F1D" w:rsidRDefault="00152F1D">
      <w:pPr>
        <w:divId w:val="37481793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7481793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Stomatologická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2473497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NEUSCHLOVÁ, Iveta;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2473497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Use of optical scanning and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printing to fabricate customized appliances for patients with craniofacial disorders. </w:t>
      </w:r>
    </w:p>
    <w:p w:rsidR="00152F1D" w:rsidRDefault="00152F1D">
      <w:pPr>
        <w:divId w:val="12473497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Seminars in Orthodontics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92-99.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10.1053/j.sodo.2022.10.005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24734974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1.340/2021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Dentistry, Oral Surgery &amp;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90868167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0868167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WACZULÍKOVÁ, Iveta;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90868167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Dental Care and Education Facing Highly Transmissible SARS-CoV-2 Variants: Prospective Biosafety Setting: Prospective, Single-Arm, Single-Center Study. </w:t>
      </w:r>
    </w:p>
    <w:p w:rsidR="00152F1D" w:rsidRDefault="00152F1D">
      <w:pPr>
        <w:divId w:val="190868167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(13): 7693.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10.3390/ijerph19137693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90868167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12372038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1237203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NOVÁK, Bohuslav;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21237203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Utilization of a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Printed Orthodontic Distalizer for Tooth-Borne Hybrid Treatment in Class II Unilateral Malocclusions. </w:t>
      </w:r>
    </w:p>
    <w:p w:rsidR="00152F1D" w:rsidRDefault="00152F1D">
      <w:pPr>
        <w:divId w:val="21237203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1740.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10.3390/ma15051740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12372038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3.748/2021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Metallurgy &amp; Metallurgical </w:t>
      </w:r>
      <w:proofErr w:type="gramStart"/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</w:t>
      </w:r>
      <w:proofErr w:type="gramEnd"/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Science, Multidisciplinary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85036483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503648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NOVÁK, Bohuslav;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8503648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Where Is the Artificial Intelligence Applied in Dentistry? Systematic Review and Literature Analysis. </w:t>
      </w:r>
    </w:p>
    <w:p w:rsidR="00152F1D" w:rsidRDefault="00152F1D">
      <w:pPr>
        <w:divId w:val="185036483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Healthcare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(7): 1269.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10.3390/healthcare10071269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185036483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3.160/2021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0493901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049390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THURZO, Andrej (K); ŠUFLIARSKY, Barbora;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ČVERHA, Martin;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0049390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Pierre Robin Sequence and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Printed Personalized Composite Appliances in Interdisciplinary Approach. </w:t>
      </w:r>
    </w:p>
    <w:p w:rsidR="00152F1D" w:rsidRDefault="00152F1D">
      <w:pPr>
        <w:divId w:val="100493901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Polymers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(18): 3858.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10.3390/polym14183858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00493901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4.967/2021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Polymer Science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lastRenderedPageBreak/>
        <w:t>A03. Články v českém nebo slovenském jazyce bez IF</w:t>
      </w:r>
    </w:p>
    <w:p w:rsidR="00152F1D" w:rsidRDefault="00152F1D">
      <w:pPr>
        <w:divId w:val="18012619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); KUBÍKOVÁ, Hana; DUBOVSKÁ, Ivana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 xml:space="preserve"> a kol.:</w:t>
      </w:r>
    </w:p>
    <w:p w:rsidR="00152F1D" w:rsidRDefault="00152F1D">
      <w:pPr>
        <w:divId w:val="18012619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Pacient s Williamsovým-Beurenovým syndromem v ordinaci dětského lékaře. </w:t>
      </w:r>
    </w:p>
    <w:p w:rsidR="00152F1D" w:rsidRDefault="00152F1D">
      <w:pPr>
        <w:divId w:val="18012619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232-235. DOI: </w:t>
      </w:r>
      <w:hyperlink r:id="rId27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10.55095/CSPediatrie2022/038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Urgentní příjem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14125838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ABENAVOLI, Ludovico (K); PROCOPIO, Anna C.; CINAGLIA, Pietro; ZANZA, Christian; GRAZIE, Claudio D.; LONGHITANO, Yaroslava;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LIBICHEROVÁ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LUZZA, Francesco: </w:t>
      </w:r>
    </w:p>
    <w:p w:rsidR="00152F1D" w:rsidRDefault="00152F1D">
      <w:pPr>
        <w:divId w:val="14125838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Clinical Patterns of Primary Biliary Cholangitis: Comparison between Two European case series. </w:t>
      </w:r>
    </w:p>
    <w:p w:rsidR="00152F1D" w:rsidRDefault="00152F1D">
      <w:pPr>
        <w:divId w:val="141258382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Reviews on Recent Clinical Trials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136-142. DOI: </w:t>
      </w:r>
      <w:hyperlink r:id="rId27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10.2174/1574887117666220617095856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Urologická klinika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47857103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ROSOVÁ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Blanka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ZACHOVAL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Roman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</w:t>
      </w:r>
    </w:p>
    <w:p w:rsidR="00152F1D" w:rsidRDefault="00152F1D">
      <w:pPr>
        <w:divId w:val="47857103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clinical value of circulating free tumor DNA in testicular germ cell tumor patients. </w:t>
      </w:r>
    </w:p>
    <w:p w:rsidR="00152F1D" w:rsidRDefault="00152F1D">
      <w:pPr>
        <w:divId w:val="47857103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47857103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2.954/2021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04710305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0471030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FRIC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GRILL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0471030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Urogenitální poranění u pacientů u polytraumatu: pětiletá epidemiologická studie. </w:t>
      </w:r>
    </w:p>
    <w:p w:rsidR="00152F1D" w:rsidRDefault="00152F1D">
      <w:pPr>
        <w:divId w:val="204710305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307-312.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204710305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41779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41779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KOLESÁR, D.;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KYSELICA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Miroslav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GRILL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41779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Heterotopic Ossifications after Fractures of the Anterior Pelvic Segment: Overview of Morphology and Clinical Correlations. </w:t>
      </w:r>
    </w:p>
    <w:p w:rsidR="00152F1D" w:rsidRDefault="00152F1D">
      <w:pPr>
        <w:divId w:val="941779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253-259.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941779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6527217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65272171"/>
        <w:rPr>
          <w:rFonts w:asciiTheme="minorHAnsi" w:eastAsia="Times New Roman" w:hAnsiTheme="minorHAnsi" w:cstheme="minorHAnsi"/>
          <w:sz w:val="22"/>
          <w:szCs w:val="22"/>
        </w:rPr>
      </w:pP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PETRÁŠ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32465">
        <w:rPr>
          <w:rFonts w:asciiTheme="minorHAnsi" w:eastAsia="Times New Roman" w:hAnsiTheme="minorHAnsi" w:cstheme="minorHAnsi"/>
          <w:bCs/>
          <w:sz w:val="22"/>
          <w:szCs w:val="22"/>
        </w:rPr>
        <w:t>Marek</w:t>
      </w:r>
      <w:r w:rsidRPr="00E32465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K); KRÁLOVÁ LESNÁ, Ivana; VEČEŘOVÁ, Lívia; NYČOVÁ, Elka;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D4775F">
        <w:rPr>
          <w:rFonts w:asciiTheme="minorHAnsi" w:eastAsia="Times New Roman" w:hAnsiTheme="minorHAnsi" w:cstheme="minorHAnsi"/>
          <w:bCs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76527217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Effectiveness of Post-Vaccination and Post-Infection Protection in the Hospital Staff of Three Prague Hospitals: A Cohort Study of 8-Month Follow-Up from the Start of the COVID-19 Vaccination Campaign (COVANESS). </w:t>
      </w:r>
    </w:p>
    <w:p w:rsidR="00152F1D" w:rsidRDefault="00152F1D">
      <w:pPr>
        <w:divId w:val="76527217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6527217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4.961/2021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10494586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LICKOVÁ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AMBRUŠ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Miloslav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6A24C1">
        <w:rPr>
          <w:rFonts w:asciiTheme="minorHAnsi" w:eastAsia="Times New Roman" w:hAnsiTheme="minorHAnsi" w:cstheme="minorHAnsi"/>
          <w:bCs/>
          <w:sz w:val="22"/>
          <w:szCs w:val="22"/>
        </w:rPr>
        <w:t>VRÁNOVÁ</w:t>
      </w:r>
      <w:r w:rsidRPr="006A24C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6A24C1">
        <w:rPr>
          <w:rFonts w:asciiTheme="minorHAnsi" w:eastAsia="Times New Roman" w:hAnsiTheme="minorHAnsi" w:cstheme="minorHAnsi"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KRÁTKÁ, Zuzana; ČOČEK, Aleš (K): </w:t>
      </w:r>
    </w:p>
    <w:p w:rsidR="00152F1D" w:rsidRDefault="00152F1D">
      <w:pPr>
        <w:divId w:val="10494586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Different influences of risk factors on the development of head and neck tumors and other oncological diagnoses. </w:t>
      </w:r>
    </w:p>
    <w:p w:rsidR="00152F1D" w:rsidRDefault="00152F1D">
      <w:pPr>
        <w:divId w:val="104945860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4143563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4143563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Penilní parafinom: kazuistika. </w:t>
      </w:r>
    </w:p>
    <w:p w:rsidR="00152F1D" w:rsidRDefault="00152F1D">
      <w:pPr>
        <w:divId w:val="141435639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Ústav laboratorní diagnostiky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9377109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BAEDE, Valérie O.; DAVID, Michael Z.; ANDRASEVIC, Arjana T.; BLANC, Dominique S.; BORG, Michael; BRENNAN, Grainne; CATRY, Boudewijn; CHABAUD, Aurélie; EMPEL, Joanna; ENGER, Hege; HALLIN, Marie; IVANOVA, Marina; KRONENBERG, Andreas; KUNTAMAN, Kuntaman; LARSEN, Anders R.; LATOUR, Katrien; LINDSAY, Jodi A.; PICHON, Bruno; SANTOSANINGSIH, Dewi; SCHOULS, Leo M.; VANDENESCH, François; WERNER, Guido; ŻABICKA, Dorota;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9377109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MRSA Surveillance Programmes Worldwide: Moving towards a harmonised international approach. </w:t>
      </w:r>
    </w:p>
    <w:p w:rsidR="00152F1D" w:rsidRDefault="00152F1D">
      <w:pPr>
        <w:divId w:val="93771098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Antimicrobial Agents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106538.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10.1016/j.ijantimicag.2022.106538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3771098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15.441/2021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0264298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02642989"/>
        <w:rPr>
          <w:rFonts w:asciiTheme="minorHAnsi" w:eastAsia="Times New Roman" w:hAnsiTheme="minorHAnsi" w:cstheme="minorHAnsi"/>
          <w:sz w:val="22"/>
          <w:szCs w:val="22"/>
        </w:rPr>
      </w:pP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MALIŠOVÁ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Lucia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ŠPANĚLOVÁ, Petra (K); SEDLÁČEK, Ivo; PAJER, Petr; MUSÍLEK, Martin; PUCHÁLKOVÁ, Blanka;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JAKUBŮ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Vladislav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ŠAFRÁNKOVÁ, Renáta: </w:t>
      </w:r>
    </w:p>
    <w:p w:rsidR="00152F1D" w:rsidRDefault="00152F1D">
      <w:pPr>
        <w:divId w:val="9026429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first case of Planococcus glaciei found in blood, a report from the Czech Republic. </w:t>
      </w:r>
    </w:p>
    <w:p w:rsidR="00152F1D" w:rsidRDefault="00152F1D">
      <w:pPr>
        <w:divId w:val="90264298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121-127.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10.1007/s12223-021-00919-4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0264298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2.629/2021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Ústav patologie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20031953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DUNDR, Pavel (K); BAZALOVÁ, Barbora; BÁRTŮ, Michaela; BOSSE, Tjalling;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FABIAN, Pavel; FADARE, Oluwole; HAUSNEROVÁ, Jitka; JAKŠA, Radek; LACO, Jan; LAX, Sigurd F.;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6A24C1">
        <w:rPr>
          <w:rFonts w:asciiTheme="minorHAnsi" w:eastAsia="Times New Roman" w:hAnsiTheme="minorHAnsi" w:cstheme="minorHAnsi"/>
          <w:sz w:val="22"/>
          <w:szCs w:val="22"/>
        </w:rPr>
        <w:t xml:space="preserve"> et al.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20031953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The cytokeratin 17 expression in primary ovarian tumors has diagnostic but not prognostic significance. </w:t>
      </w:r>
    </w:p>
    <w:p w:rsidR="00152F1D" w:rsidRDefault="00152F1D">
      <w:pPr>
        <w:divId w:val="200319532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03338-z</w:t>
        </w:r>
        <w:proofErr w:type="gramEnd"/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0031953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4.548/2021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41675617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41675617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BÁRTŮ, Michaela; NĚMEJCOVÁ, Kristýna;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HOJNÝ, Jan; STRUŽINSKÁ, Ivana: </w:t>
      </w:r>
    </w:p>
    <w:p w:rsidR="00152F1D" w:rsidRDefault="00152F1D">
      <w:pPr>
        <w:divId w:val="41675617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Desmoplastic Small Round Cell Tumor of the Uterus: A Report of Molecularly Confirmed Case with EWSR1-WT1 Fusion. </w:t>
      </w:r>
    </w:p>
    <w:p w:rsidR="00152F1D" w:rsidRDefault="00152F1D">
      <w:pPr>
        <w:divId w:val="41675617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152F1D" w:rsidRDefault="00152F1D">
      <w:pPr>
        <w:divId w:val="41675617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97105701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710570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FREDRIKSEN, Tessa; HRASKA, Marek; HRNČIAROVÁ, Tereza; SOCHOROVÁ, Klára; ROŽKOVÁ, Daniela; SOJKA, Luděk; DUNDR, Pavel; LACO, Jan; BRTNICKÝ, Tomáš; PRÁZNOVEC, Ivan;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9710570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An autologous dendritic cell vaccine promotes anticancer immunity in patients with ovarian cancer with low mutational burden and cold tumors. </w:t>
      </w:r>
    </w:p>
    <w:p w:rsidR="00152F1D" w:rsidRDefault="00152F1D">
      <w:pPr>
        <w:divId w:val="97105701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97105701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13.801/2021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5423646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542364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PALOVÁ JELÍNKOVÁ, Lenka; KLAPP, Vanessa; HOLÍČEK, Peter; LÁNÍČKOVÁ, Tereza; KASÍKOVÁ, Lenka;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 xml:space="preserve">et </w:t>
      </w:r>
      <w:proofErr w:type="gramStart"/>
      <w:r w:rsidR="00D4775F">
        <w:rPr>
          <w:rFonts w:asciiTheme="minorHAnsi" w:eastAsia="Times New Roman" w:hAnsiTheme="minorHAnsi" w:cstheme="minorHAnsi"/>
          <w:sz w:val="22"/>
          <w:szCs w:val="22"/>
        </w:rPr>
        <w:t>al: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: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3542364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Immunological control of ovarian carcinoma by chemotherapy and targeted anticancer agents. </w:t>
      </w:r>
    </w:p>
    <w:p w:rsidR="00152F1D" w:rsidRDefault="00152F1D">
      <w:pPr>
        <w:divId w:val="35423646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Cancer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426-444.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10.1016/j.trecan.2022.01.010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3542364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19.161/2021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8735372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873537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PAČESOVÁ, Petra; HILL, Martin; PEKOVÁ, Barbora; VAŇKOVÁ, Markéta; MORAVCOVÁ, Jitka; VRBÍKOVÁ, Jana; NOVÁK, Zdeněk; MASTNÍKOVÁ, Karolína; VÁCLAVÍKOVÁ, Eliška; VČELÁK, Josef; BENDLOVÁ, Běla;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SÝKOROVÁ, Vlasta: </w:t>
      </w:r>
    </w:p>
    <w:p w:rsidR="00152F1D" w:rsidRDefault="00152F1D">
      <w:pPr>
        <w:divId w:val="7873537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Thyroid Cancer Detection in a Routine Clinical Setting: Performance of ACR TI-RADS, FNAC and Molecular Testing in Prospective Cohort Study. </w:t>
      </w:r>
    </w:p>
    <w:p w:rsidR="00152F1D" w:rsidRDefault="00152F1D">
      <w:pPr>
        <w:divId w:val="7873537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873537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21640566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164056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HRNČIAROVÁ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Tereza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LACO, Jan; HORVÁTH, Rudolf; PODRAZIL, Michal; HONGYAN, Guo; BRTNICKÝ,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2164056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Peripheral gene signatures reveal distinct cancer patient immunotypes with therapeutic implications for autologous DC-based vaccines. </w:t>
      </w:r>
    </w:p>
    <w:p w:rsidR="00152F1D" w:rsidRDefault="00152F1D">
      <w:pPr>
        <w:divId w:val="21640566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21640566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7.723/2021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0559786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055978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HOPFNER, Franziska; TIETZ, Anja K.; RUF, Viktoria C.; ROSS, Owen A.; KOGA, Shunsuke; DICKSON, Dennis; AGUZZI, Adriano; ATTEMS, Johannes; BEACH, Thomas; BELLER, Allison; CHESHIRE, William P.; VAN DEERLIN, Vivianna; DESPLATS, Paula; DEUSCHL, Günther; DUYCKAERTS, Charles; ELLINGHAUS, David; EVSYUKOV, Valentin; FLANAGAN, Margaret E.; FRANKE, Andre; FROSCH, Matthew P.; GEARING, Marla; GELPI, Ellen; VAN GERPEN, Jay A.; GHETTI, Bernardino; GLASS, Jonathan D.; GRINBERG, Lea T.; HALLIDAY, Glenda; HELBIG, Ingo; HÖLLERHAGE, Matthias; HUITINGA, Inge; IRWIN, David J.; KEENE, Dirk C.; KOVACS, Gabor G.; LEE, Edward B.; LEVIN, Johannes; MARTÍ, Maria J.; MACKENZIE, Ian; MCKEITH, Ian; MCLEAN, Catriona; MOLLENHAUER, Brit; NEUMANN, Manuela; NEWELL, Kathy L.; PANTELYAT, Alex; PENDZIWIAT, Manuela; PETERS, Annette; MOLINA PORCEL, Laura; RABANO, Alberto;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et al.: </w:t>
      </w:r>
    </w:p>
    <w:p w:rsidR="00152F1D" w:rsidRDefault="00152F1D">
      <w:pPr>
        <w:divId w:val="10055978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Common Variants Near ZIC1 and ZIC4 in Autopsy-Confirmed Multiple System Atrophy. </w:t>
      </w:r>
    </w:p>
    <w:p w:rsidR="00152F1D" w:rsidRDefault="00152F1D">
      <w:pPr>
        <w:divId w:val="100559786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Movement Disorders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2110-2121.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10.1002/mds.29164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00559786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9.698/2021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31421270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3142127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HORÁK, Pavel (K);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ŠUHAJ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ČERVINKOVÁ, Monika: </w:t>
      </w:r>
    </w:p>
    <w:p w:rsidR="00152F1D" w:rsidRDefault="00152F1D">
      <w:pPr>
        <w:divId w:val="33142127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Potential novel markers in IBD and CRC diagnostics. Are MMP-19 and RAGE promising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candidates?.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33142127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0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31421270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1.648/2021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69253597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6925359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FIŠEROVÁ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Hana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JELÍNKOVÁ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Karolína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6925359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Loss of SATB2 expression correlates with cytokeratin 7 and PD-L1 tumor cell positivity and aggressiveness in colorectal cancer. </w:t>
      </w:r>
    </w:p>
    <w:p w:rsidR="00152F1D" w:rsidRDefault="00152F1D">
      <w:pPr>
        <w:divId w:val="169253597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69253597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55135525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55135525"/>
        <w:rPr>
          <w:rFonts w:asciiTheme="minorHAnsi" w:eastAsia="Times New Roman" w:hAnsiTheme="minorHAnsi" w:cstheme="minorHAnsi"/>
          <w:sz w:val="22"/>
          <w:szCs w:val="22"/>
        </w:rPr>
      </w:pP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JANKOVSKÁ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Nikol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RUSINA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Robert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KELLER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KUKAL, Jaromír;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BRŮŽOVÁ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Magdalena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PAROBKOVÁ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Eva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OLEJÁR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551355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Biomarkers Analysis and Clinical Manifestations in Comorbid Creutzfeldt-Jakob Disease: A Retrospective Study in 215 Autopsy Cases. </w:t>
      </w:r>
    </w:p>
    <w:p w:rsidR="00152F1D" w:rsidRDefault="00152F1D">
      <w:pPr>
        <w:divId w:val="7551355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75513552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77551232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7755123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ŠVEC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KMENT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Milan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SUMMEROVÁ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Sandra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KOHOUT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Pavel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HUCL, Tomáš;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D4775F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7755123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Mutational analysis of driver genes defines the colorectal adenoma: in situ carcinoma transition. </w:t>
      </w:r>
    </w:p>
    <w:p w:rsidR="00152F1D" w:rsidRDefault="00152F1D">
      <w:pPr>
        <w:divId w:val="177551232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7755123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0467179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04671796"/>
        <w:rPr>
          <w:rFonts w:asciiTheme="minorHAnsi" w:eastAsia="Times New Roman" w:hAnsiTheme="minorHAnsi" w:cstheme="minorHAnsi"/>
          <w:sz w:val="22"/>
          <w:szCs w:val="22"/>
        </w:rPr>
      </w:pP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MUSIL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Vladimír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 (K)</w:t>
      </w:r>
      <w:r w:rsidR="00B458D6"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STINGL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Josef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RIEDLOVÁ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Jitka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KUDRNA, Václav;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PATZELT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Matěj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KACHLÍK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D4775F">
        <w:rPr>
          <w:rFonts w:asciiTheme="minorHAnsi" w:eastAsia="Times New Roman" w:hAnsiTheme="minorHAnsi" w:cstheme="minorHAnsi"/>
          <w:bCs/>
          <w:sz w:val="22"/>
          <w:szCs w:val="22"/>
        </w:rPr>
        <w:t>David</w:t>
      </w:r>
      <w:r w:rsidRPr="00D4775F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52F1D" w:rsidRDefault="00152F1D">
      <w:pPr>
        <w:divId w:val="100467179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Vasa nervorum of epicardial nerves and valves of small veins investigated in porcine heart by two types of vascular injections. </w:t>
      </w:r>
    </w:p>
    <w:p w:rsidR="00152F1D" w:rsidRDefault="00152F1D">
      <w:pPr>
        <w:divId w:val="100467179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Record: Advances in Integrative Anatomy and Evolutionary Biology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00467179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2.227/2021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9541218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95412187"/>
        <w:rPr>
          <w:rFonts w:asciiTheme="minorHAnsi" w:eastAsia="Times New Roman" w:hAnsiTheme="minorHAnsi" w:cstheme="minorHAnsi"/>
          <w:sz w:val="22"/>
          <w:szCs w:val="22"/>
        </w:rPr>
      </w:pP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POPOV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Alexey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954121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Senescence-Associated miRNAs and Their Role in Pancreatic Cancer. </w:t>
      </w:r>
    </w:p>
    <w:p w:rsidR="00152F1D" w:rsidRDefault="00152F1D">
      <w:pPr>
        <w:divId w:val="79541218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(April): 1610156.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10.3389/pore.2022.1610156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7954121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2.874/2021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728357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72835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072835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Dermatitis Herpetiformis With Flame </w:t>
      </w:r>
      <w:proofErr w:type="gramStart"/>
      <w:r w:rsidRPr="003F1BF4">
        <w:rPr>
          <w:rFonts w:asciiTheme="minorHAnsi" w:eastAsia="Times New Roman" w:hAnsiTheme="minorHAnsi" w:cstheme="minorHAnsi"/>
          <w:sz w:val="22"/>
          <w:szCs w:val="22"/>
        </w:rPr>
        <w:t>Figures - An</w:t>
      </w:r>
      <w:proofErr w:type="gramEnd"/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Unusual Case Description. </w:t>
      </w:r>
    </w:p>
    <w:p w:rsidR="00152F1D" w:rsidRDefault="00152F1D">
      <w:pPr>
        <w:divId w:val="107283577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152F1D" w:rsidRDefault="00152F1D">
      <w:pPr>
        <w:divId w:val="1072835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1.319/2021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758451188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758451188"/>
        <w:rPr>
          <w:rFonts w:asciiTheme="minorHAnsi" w:eastAsia="Times New Roman" w:hAnsiTheme="minorHAnsi" w:cstheme="minorHAnsi"/>
          <w:sz w:val="22"/>
          <w:szCs w:val="22"/>
        </w:rPr>
      </w:pP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ŠUHAJ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Petr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OLEJÁR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7584511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PAR2: The Cornerstone of Pancreatic Diseases. </w:t>
      </w:r>
    </w:p>
    <w:p w:rsidR="00152F1D" w:rsidRDefault="00152F1D">
      <w:pPr>
        <w:divId w:val="75845118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152F1D" w:rsidRDefault="00152F1D">
      <w:pPr>
        <w:divId w:val="75845118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325286672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3252866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ŠŤASTNÁ, Monika; JANEČKOVÁ, Lucie; HRČKULÁK, Dušan; VOJTĚCHOVÁ, Martina; ONHAJZER, Jakub; KŘÍŽ, Vítězslav; GALUŠKOVÁ, Kateřina; ŠLONCOVÁ, Eva; KUBOVČIAK, Jan; PFEIFEROVÁ, Lucie;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KOLÁŘ, Michal; KOŘÍNEK, Vladimír (K): </w:t>
      </w:r>
    </w:p>
    <w:p w:rsidR="00152F1D" w:rsidRDefault="00152F1D">
      <w:pPr>
        <w:divId w:val="3252866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TROP2 Represents a Negative Prognostic Factor in Colorectal Adenocarcinoma and Its Expression Is Associated with Features of Epithelial-Mesenchymal Transition and Invasiveness. </w:t>
      </w:r>
    </w:p>
    <w:p w:rsidR="00152F1D" w:rsidRDefault="00152F1D">
      <w:pPr>
        <w:divId w:val="3252866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32528667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A02. Články cizojazyčné bez IF</w:t>
      </w:r>
    </w:p>
    <w:p w:rsidR="00152F1D" w:rsidRDefault="00152F1D">
      <w:pPr>
        <w:divId w:val="9311593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311593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Dermatofibroma associated with a sweat duct skin cyst. </w:t>
      </w:r>
    </w:p>
    <w:p w:rsidR="00152F1D" w:rsidRDefault="00152F1D">
      <w:pPr>
        <w:divId w:val="9311593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299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931159315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ID OBD 3LF: 43897648; ID OBD UK: 603429; Scopus ID: </w:t>
      </w:r>
      <w:hyperlink r:id="rId300" w:tgtFrame="_blank" w:history="1"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2-s2</w:t>
        </w:r>
        <w:proofErr w:type="gramEnd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.0-85121901961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152F1D" w:rsidRDefault="00152F1D">
      <w:pPr>
        <w:divId w:val="903100779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90310077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VÁCLAVÍKOVÁ, Radka;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SPÁLENKOVÁ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Alžběta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ŠEBOROVÁ, Karolina; BALATKA, Štěpán; TESAŘOVÁ, Tereza; KOČÍ, K.;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SOUČEK, Pavel;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90310077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Introducing in vivo pancreatic cancer models for the study of new therapeutic regimens. </w:t>
      </w:r>
    </w:p>
    <w:p w:rsidR="00152F1D" w:rsidRDefault="00152F1D">
      <w:pPr>
        <w:divId w:val="903100779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301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4002506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BORTLÍK, Martin (K); ĎURICOVÁ, Dana; HRDLIČKA, Luděk; MATĚJKOVÁ, Petra; NOVOTNÝ, Aleš; DRASTICH, Pavel; </w:t>
      </w:r>
      <w:r w:rsidRPr="000554C7">
        <w:rPr>
          <w:rFonts w:asciiTheme="minorHAnsi" w:eastAsia="Times New Roman" w:hAnsiTheme="minorHAnsi" w:cstheme="minorHAnsi"/>
          <w:b/>
          <w:sz w:val="22"/>
          <w:szCs w:val="22"/>
        </w:rPr>
        <w:t>MANDYS, Václav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B458D6">
        <w:rPr>
          <w:rFonts w:asciiTheme="minorHAnsi" w:eastAsia="Times New Roman" w:hAnsiTheme="minorHAnsi" w:cstheme="minorHAnsi"/>
          <w:sz w:val="22"/>
          <w:szCs w:val="22"/>
        </w:rPr>
        <w:t xml:space="preserve"> a kol.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4002506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Doporučení Pracovní skupiny pro idiopatické střevní záněty pro diagnostiku a medikamentózní léčbu ulcerózní kolitidy. </w:t>
      </w:r>
    </w:p>
    <w:p w:rsidR="00152F1D" w:rsidRDefault="00152F1D">
      <w:pPr>
        <w:divId w:val="140025062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13-28. DOI: </w:t>
      </w:r>
      <w:hyperlink r:id="rId302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10.48095/ccgh202213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</w:p>
    <w:p w:rsidR="00152F1D" w:rsidRDefault="00152F1D">
      <w:pPr>
        <w:divId w:val="1861700476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617004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617004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Desmoidní fibromatóza jako vzácný nádor mezenteria. </w:t>
      </w:r>
    </w:p>
    <w:p w:rsidR="00152F1D" w:rsidRDefault="00152F1D">
      <w:pPr>
        <w:divId w:val="1861700476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303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Default="00152F1D">
      <w:pPr>
        <w:divId w:val="2108966164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21089661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HOJNÝ, Jan;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21089661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Obrovskobuněčný fibroblastom: kazuistika. </w:t>
      </w:r>
    </w:p>
    <w:p w:rsidR="00152F1D" w:rsidRDefault="00152F1D">
      <w:pPr>
        <w:divId w:val="2108966164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81896374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8189637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8189637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Penilní parafinom: kazuistika. </w:t>
      </w:r>
    </w:p>
    <w:p w:rsidR="00152F1D" w:rsidRDefault="00152F1D">
      <w:pPr>
        <w:divId w:val="81896374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92999918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9299991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9299991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Cholangiocelulární karcinom z pohledu patologa. </w:t>
      </w:r>
    </w:p>
    <w:p w:rsidR="00152F1D" w:rsidRDefault="00152F1D">
      <w:pPr>
        <w:divId w:val="192999918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(10): 478-487. DOI: </w:t>
      </w:r>
      <w:hyperlink r:id="rId304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10.33699/PIS.2022.101.10.478-487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152F1D" w:rsidRDefault="00152F1D">
      <w:pPr>
        <w:divId w:val="181621644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8162164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8162164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Epidemiologie a význam chirurgických okrajů v managementu HPV asociovaných vulvárních prekanceróz (HSIL) - analýza vlastního souboru. </w:t>
      </w:r>
    </w:p>
    <w:p w:rsidR="00152F1D" w:rsidRDefault="00152F1D">
      <w:pPr>
        <w:divId w:val="181621644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(6): 384-387. DOI: </w:t>
      </w:r>
      <w:hyperlink r:id="rId305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152F1D" w:rsidRDefault="00152F1D">
      <w:pPr>
        <w:divId w:val="123498977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234989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</w:p>
    <w:p w:rsidR="00152F1D" w:rsidRDefault="00152F1D">
      <w:pPr>
        <w:divId w:val="1234989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Hyperkeratotické kuželovité útvary na zádech. </w:t>
      </w:r>
    </w:p>
    <w:p w:rsidR="00152F1D" w:rsidRDefault="00152F1D">
      <w:pPr>
        <w:divId w:val="123498977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</w:p>
    <w:p w:rsidR="00152F1D" w:rsidRPr="003F1BF4" w:rsidRDefault="00152F1D" w:rsidP="003F1BF4">
      <w:pPr>
        <w:pStyle w:val="Nadpis3"/>
        <w:divId w:val="218831710"/>
      </w:pPr>
      <w:r w:rsidRPr="003F1BF4">
        <w:t>FNKV: Ústav soudního lékařství FNKV</w:t>
      </w:r>
    </w:p>
    <w:p w:rsidR="00152F1D" w:rsidRPr="003F1BF4" w:rsidRDefault="00152F1D" w:rsidP="00152F1D">
      <w:pPr>
        <w:pStyle w:val="Nadpis4"/>
        <w:divId w:val="218831710"/>
      </w:pPr>
      <w:r w:rsidRPr="003F1BF4">
        <w:t>A01. Články v časopisech s IF</w:t>
      </w:r>
    </w:p>
    <w:p w:rsidR="00152F1D" w:rsidRDefault="00152F1D">
      <w:pPr>
        <w:divId w:val="1573781708"/>
        <w:rPr>
          <w:rFonts w:asciiTheme="minorHAnsi" w:eastAsia="Times New Roman" w:hAnsiTheme="minorHAnsi" w:cstheme="minorHAnsi"/>
          <w:sz w:val="22"/>
          <w:szCs w:val="22"/>
        </w:rPr>
      </w:pP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KARÁSEK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SLEZÁK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Jakub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ŠTEFELA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Radek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TOPINKA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Martin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DOUBKOVÁ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Alena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PITAŠOVÁ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Tereza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NAHALKA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Dávid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BARTES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554C7">
        <w:rPr>
          <w:rFonts w:asciiTheme="minorHAnsi" w:eastAsia="Times New Roman" w:hAnsiTheme="minorHAnsi" w:cstheme="minorHAnsi"/>
          <w:sz w:val="22"/>
          <w:szCs w:val="22"/>
        </w:rPr>
        <w:t>et al.:</w:t>
      </w:r>
    </w:p>
    <w:p w:rsidR="00152F1D" w:rsidRDefault="00152F1D">
      <w:pPr>
        <w:divId w:val="15737817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CPR-related injuries after non-traumatic out-of-hospital cardiac arrest: survivors versus non-survivors. </w:t>
      </w:r>
    </w:p>
    <w:p w:rsidR="00152F1D" w:rsidRDefault="00152F1D">
      <w:pPr>
        <w:divId w:val="15737817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6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573781708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6.251/2021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682560801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682560801"/>
        <w:rPr>
          <w:rFonts w:asciiTheme="minorHAnsi" w:eastAsia="Times New Roman" w:hAnsiTheme="minorHAnsi" w:cstheme="minorHAnsi"/>
          <w:sz w:val="22"/>
          <w:szCs w:val="22"/>
        </w:rPr>
      </w:pP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KARÁSEK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Jiří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DOUBKOVÁ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Alena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PITAŠOVÁ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Tereza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NAHALKA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Dávid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BARTES</w:t>
      </w:r>
      <w:r w:rsidRPr="00B458D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458D6">
        <w:rPr>
          <w:rFonts w:asciiTheme="minorHAnsi" w:eastAsia="Times New Roman" w:hAnsiTheme="minorHAnsi" w:cstheme="minorHAnsi"/>
          <w:bCs/>
          <w:sz w:val="22"/>
          <w:szCs w:val="22"/>
        </w:rPr>
        <w:t>Tomáš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</w:t>
      </w:r>
      <w:r w:rsidR="000554C7">
        <w:rPr>
          <w:rFonts w:asciiTheme="minorHAnsi" w:eastAsia="Times New Roman" w:hAnsiTheme="minorHAnsi" w:cstheme="minorHAnsi"/>
          <w:sz w:val="22"/>
          <w:szCs w:val="22"/>
        </w:rPr>
        <w:t>et al.:</w:t>
      </w:r>
      <w:bookmarkStart w:id="0" w:name="_GoBack"/>
      <w:bookmarkEnd w:id="0"/>
    </w:p>
    <w:p w:rsidR="00152F1D" w:rsidRDefault="00152F1D">
      <w:pPr>
        <w:divId w:val="6825608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Trauma associated with cardiopulmonary resuscitation based on autopsy reports after the 2015 ERC guidelines. </w:t>
      </w:r>
    </w:p>
    <w:p w:rsidR="00152F1D" w:rsidRDefault="00152F1D">
      <w:pPr>
        <w:divId w:val="68256080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7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682560801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Default="00152F1D">
      <w:pPr>
        <w:divId w:val="1043942253"/>
        <w:rPr>
          <w:rFonts w:asciiTheme="minorHAnsi" w:eastAsia="Times New Roman" w:hAnsiTheme="minorHAnsi" w:cstheme="minorHAnsi"/>
          <w:sz w:val="22"/>
          <w:szCs w:val="22"/>
        </w:rPr>
      </w:pPr>
    </w:p>
    <w:p w:rsidR="00152F1D" w:rsidRDefault="00152F1D">
      <w:pPr>
        <w:divId w:val="104394225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(K)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DOBIÁŠ, Martin; BÍLEK, Matěj; POHLOVÁ KUČEROVÁ, Štěpánka;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TAVAČOVÁ, Terézia; NAGY, Ivan; TOMÁŠEK, Petr: </w:t>
      </w:r>
    </w:p>
    <w:p w:rsidR="00152F1D" w:rsidRDefault="00152F1D">
      <w:pPr>
        <w:divId w:val="104394225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Burden of sudden cardiac death in persons aged 1-40 years in the Czech Republic. </w:t>
      </w:r>
    </w:p>
    <w:p w:rsidR="00152F1D" w:rsidRDefault="00152F1D">
      <w:pPr>
        <w:divId w:val="104394225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8" w:tgtFrame="_blank" w:history="1"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3F1BF4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6793</w:t>
        </w:r>
      </w:hyperlink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152F1D" w:rsidRDefault="00152F1D">
      <w:pPr>
        <w:divId w:val="1043942253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152F1D" w:rsidRPr="003F1BF4" w:rsidRDefault="00152F1D" w:rsidP="00152F1D">
      <w:pPr>
        <w:pStyle w:val="Nadpis4"/>
        <w:divId w:val="218831710"/>
      </w:pPr>
      <w:r w:rsidRPr="003F1BF4">
        <w:t>A03. Články v českém nebo slovenském jazyce bez IF</w:t>
      </w:r>
    </w:p>
    <w:p w:rsidR="00152F1D" w:rsidRDefault="00152F1D">
      <w:pPr>
        <w:divId w:val="1019620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); DOHNALOVÁ, Petra; BÍLEK, Matěj; STUFKA, Veronika;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FNKV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>)</w:t>
      </w:r>
      <w:r w:rsidR="007037DC">
        <w:rPr>
          <w:rFonts w:asciiTheme="minorHAnsi" w:eastAsia="Times New Roman" w:hAnsiTheme="minorHAnsi" w:cstheme="minorHAnsi"/>
          <w:sz w:val="22"/>
          <w:szCs w:val="22"/>
        </w:rPr>
        <w:t xml:space="preserve"> a kol.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152F1D" w:rsidRDefault="00152F1D">
      <w:pPr>
        <w:divId w:val="1019620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Výstupy multicentrické studie příčin náhlé srdeční smrti (SCD) v České republice a primární prevence srdeční zástavy u příbuzných. </w:t>
      </w:r>
    </w:p>
    <w:p w:rsidR="00152F1D" w:rsidRDefault="00152F1D">
      <w:pPr>
        <w:divId w:val="1019620732"/>
        <w:rPr>
          <w:rFonts w:asciiTheme="minorHAnsi" w:eastAsia="Times New Roman" w:hAnsiTheme="minorHAnsi" w:cstheme="minorHAnsi"/>
          <w:sz w:val="22"/>
          <w:szCs w:val="22"/>
        </w:rPr>
      </w:pP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3F1BF4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3F1BF4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3F1BF4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sectPr w:rsidR="0015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22" w:rsidRDefault="00FB7E22" w:rsidP="003F1BF4">
      <w:r>
        <w:separator/>
      </w:r>
    </w:p>
  </w:endnote>
  <w:endnote w:type="continuationSeparator" w:id="0">
    <w:p w:rsidR="00FB7E22" w:rsidRDefault="00FB7E22" w:rsidP="003F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22" w:rsidRDefault="00FB7E22" w:rsidP="003F1BF4">
      <w:r>
        <w:separator/>
      </w:r>
    </w:p>
  </w:footnote>
  <w:footnote w:type="continuationSeparator" w:id="0">
    <w:p w:rsidR="00FB7E22" w:rsidRDefault="00FB7E22" w:rsidP="003F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F4"/>
    <w:rsid w:val="000554C7"/>
    <w:rsid w:val="000806A8"/>
    <w:rsid w:val="00152F1D"/>
    <w:rsid w:val="003F1BF4"/>
    <w:rsid w:val="005231D5"/>
    <w:rsid w:val="006A24C1"/>
    <w:rsid w:val="007037DC"/>
    <w:rsid w:val="0079105C"/>
    <w:rsid w:val="00B458D6"/>
    <w:rsid w:val="00B77554"/>
    <w:rsid w:val="00D4775F"/>
    <w:rsid w:val="00E32465"/>
    <w:rsid w:val="00EB7708"/>
    <w:rsid w:val="00F04A3D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BFED4"/>
  <w15:chartTrackingRefBased/>
  <w15:docId w15:val="{B8D8D1CC-AA7A-4AF1-8308-E2B947B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3F1BF4"/>
    <w:pPr>
      <w:spacing w:before="100" w:beforeAutospacing="1" w:after="100" w:afterAutospacing="1"/>
      <w:outlineLvl w:val="2"/>
    </w:pPr>
    <w:rPr>
      <w:rFonts w:asciiTheme="minorHAnsi" w:eastAsia="Times New Roman" w:hAnsiTheme="minorHAnsi" w:cstheme="minorHAnsi"/>
      <w:b/>
      <w:bCs/>
      <w:color w:val="C00000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152F1D"/>
    <w:pPr>
      <w:spacing w:before="100" w:beforeAutospacing="1" w:after="100" w:afterAutospacing="1"/>
      <w:outlineLvl w:val="3"/>
    </w:pPr>
    <w:rPr>
      <w:rFonts w:asciiTheme="minorHAnsi" w:eastAsia="Times New Roman" w:hAnsiTheme="minorHAnsi" w:cstheme="minorHAnsi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F1BF4"/>
    <w:rPr>
      <w:rFonts w:asciiTheme="minorHAnsi" w:hAnsiTheme="minorHAnsi" w:cstheme="minorHAnsi"/>
      <w:b/>
      <w:bCs/>
      <w:color w:val="C00000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152F1D"/>
    <w:rPr>
      <w:rFonts w:asciiTheme="minorHAnsi" w:hAnsiTheme="minorHAnsi" w:cstheme="minorHAnsi"/>
      <w:b/>
      <w:bCs/>
      <w:color w:val="0000F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F1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BF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1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BF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93/ehjcvp/pvac023" TargetMode="External"/><Relationship Id="rId299" Type="http://schemas.openxmlformats.org/officeDocument/2006/relationships/hyperlink" Target="https://doi.org/10.1016/j.hpr.2021.300588" TargetMode="External"/><Relationship Id="rId21" Type="http://schemas.openxmlformats.org/officeDocument/2006/relationships/hyperlink" Target="https://doi.org/10.3390/diagnostics12051184" TargetMode="External"/><Relationship Id="rId63" Type="http://schemas.openxmlformats.org/officeDocument/2006/relationships/hyperlink" Target="https://doi.org/10.1007/s10143-021-01713-z" TargetMode="External"/><Relationship Id="rId159" Type="http://schemas.openxmlformats.org/officeDocument/2006/relationships/hyperlink" Target="https://doi.org/10.1007/s10143-021-01713-z" TargetMode="External"/><Relationship Id="rId170" Type="http://schemas.openxmlformats.org/officeDocument/2006/relationships/hyperlink" Target="https://doi.org/10.1159/000522100" TargetMode="External"/><Relationship Id="rId226" Type="http://schemas.openxmlformats.org/officeDocument/2006/relationships/hyperlink" Target="https://doi.org/10.3389/fneur.2022.851426" TargetMode="External"/><Relationship Id="rId268" Type="http://schemas.openxmlformats.org/officeDocument/2006/relationships/hyperlink" Target="https://doi.org/10.3390/diagnostics12061452" TargetMode="External"/><Relationship Id="rId32" Type="http://schemas.openxmlformats.org/officeDocument/2006/relationships/hyperlink" Target="https://doi.org/10.48095/cccg2022100" TargetMode="External"/><Relationship Id="rId74" Type="http://schemas.openxmlformats.org/officeDocument/2006/relationships/hyperlink" Target="https://doi.org/10.33699/PIS.2022.101.9.416-420" TargetMode="External"/><Relationship Id="rId128" Type="http://schemas.openxmlformats.org/officeDocument/2006/relationships/hyperlink" Target="https://doi.org/10.1161/CIRCIMAGING.122.014901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doi.org/10.3390/biomedicines10112894" TargetMode="External"/><Relationship Id="rId237" Type="http://schemas.openxmlformats.org/officeDocument/2006/relationships/hyperlink" Target="https://doi.org/10.18240/ijo.2022.12.07" TargetMode="External"/><Relationship Id="rId279" Type="http://schemas.openxmlformats.org/officeDocument/2006/relationships/hyperlink" Target="https://doi.org/10.1016/j.urolonc.2022.04.021" TargetMode="External"/><Relationship Id="rId43" Type="http://schemas.openxmlformats.org/officeDocument/2006/relationships/hyperlink" Target="https://doi.org/10.4149/neo_2022_220813N827" TargetMode="External"/><Relationship Id="rId139" Type="http://schemas.openxmlformats.org/officeDocument/2006/relationships/hyperlink" Target="https://doi.org/10.1093/eurheartjsupp/suac001" TargetMode="External"/><Relationship Id="rId290" Type="http://schemas.openxmlformats.org/officeDocument/2006/relationships/hyperlink" Target="https://doi.org/10.5507/bp.2022.014" TargetMode="External"/><Relationship Id="rId304" Type="http://schemas.openxmlformats.org/officeDocument/2006/relationships/hyperlink" Target="https://doi.org/10.33699/PIS.2022.101.10.478-487" TargetMode="External"/><Relationship Id="rId85" Type="http://schemas.openxmlformats.org/officeDocument/2006/relationships/hyperlink" Target="https://doi.org/10.1089/jpm.2021.0529" TargetMode="External"/><Relationship Id="rId150" Type="http://schemas.openxmlformats.org/officeDocument/2006/relationships/hyperlink" Target="https://doi.org/10.3390/diagnostics12071718" TargetMode="External"/><Relationship Id="rId192" Type="http://schemas.openxmlformats.org/officeDocument/2006/relationships/hyperlink" Target="https://doi.org/10.3389/fneur.2022.949696" TargetMode="External"/><Relationship Id="rId206" Type="http://schemas.openxmlformats.org/officeDocument/2006/relationships/hyperlink" Target="https://doi.org/10.36290/vnl.2022.033" TargetMode="External"/><Relationship Id="rId248" Type="http://schemas.openxmlformats.org/officeDocument/2006/relationships/hyperlink" Target="https://doi.org/10.1007/s00262-022-03189-2" TargetMode="External"/><Relationship Id="rId12" Type="http://schemas.openxmlformats.org/officeDocument/2006/relationships/hyperlink" Target="https://doi.org/10.1016/j.ejca.2022.06.041" TargetMode="External"/><Relationship Id="rId108" Type="http://schemas.openxmlformats.org/officeDocument/2006/relationships/hyperlink" Target="https://doi.org/10.36290/vnl.2022.090" TargetMode="External"/><Relationship Id="rId54" Type="http://schemas.openxmlformats.org/officeDocument/2006/relationships/hyperlink" Target="https://doi.org/10.1177/02683555211051500" TargetMode="External"/><Relationship Id="rId96" Type="http://schemas.openxmlformats.org/officeDocument/2006/relationships/hyperlink" Target="https://doi.org/10.1093/ndt/gfab284" TargetMode="External"/><Relationship Id="rId161" Type="http://schemas.openxmlformats.org/officeDocument/2006/relationships/hyperlink" Target="https://doi.org/10.1080/08037051.2022.2061416" TargetMode="External"/><Relationship Id="rId217" Type="http://schemas.openxmlformats.org/officeDocument/2006/relationships/hyperlink" Target="https://doi.org/10.48095/cccsnn2022415" TargetMode="External"/><Relationship Id="rId259" Type="http://schemas.openxmlformats.org/officeDocument/2006/relationships/hyperlink" Target="https://doi.org/10.5435/JAAOS-D-21-00933" TargetMode="External"/><Relationship Id="rId23" Type="http://schemas.openxmlformats.org/officeDocument/2006/relationships/hyperlink" Target="https://doi.org/10.1080/2162402X.2022.2101596" TargetMode="External"/><Relationship Id="rId119" Type="http://schemas.openxmlformats.org/officeDocument/2006/relationships/hyperlink" Target="https://doi.org/10.1001/jamanetworkopen.2022.43201" TargetMode="External"/><Relationship Id="rId270" Type="http://schemas.openxmlformats.org/officeDocument/2006/relationships/hyperlink" Target="https://doi.org/10.1007/s00266-022-02799-6" TargetMode="External"/><Relationship Id="rId44" Type="http://schemas.openxmlformats.org/officeDocument/2006/relationships/hyperlink" Target="https://doi.org/10.4149/neo_2022_221030N1064" TargetMode="External"/><Relationship Id="rId65" Type="http://schemas.openxmlformats.org/officeDocument/2006/relationships/hyperlink" Target="https://doi.org/10.1016/j.pan.2022.02.002" TargetMode="External"/><Relationship Id="rId86" Type="http://schemas.openxmlformats.org/officeDocument/2006/relationships/hyperlink" Target="https://doi.org/10.1186/s12904-022-01044-w" TargetMode="External"/><Relationship Id="rId130" Type="http://schemas.openxmlformats.org/officeDocument/2006/relationships/hyperlink" Target="https://doi.org/10.4244/EIJ-D-21-01080" TargetMode="External"/><Relationship Id="rId151" Type="http://schemas.openxmlformats.org/officeDocument/2006/relationships/hyperlink" Target="https://doi.org/10.1038/s41598-022-22685-0" TargetMode="External"/><Relationship Id="rId172" Type="http://schemas.openxmlformats.org/officeDocument/2006/relationships/hyperlink" Target="https://doi.org/10.3390/futurepharmacol2010005" TargetMode="External"/><Relationship Id="rId193" Type="http://schemas.openxmlformats.org/officeDocument/2006/relationships/hyperlink" Target="https://doi.org/10.2196/32986" TargetMode="External"/><Relationship Id="rId207" Type="http://schemas.openxmlformats.org/officeDocument/2006/relationships/hyperlink" Target="https://doi.org/10.1038/s41598-022-18426-y" TargetMode="External"/><Relationship Id="rId228" Type="http://schemas.openxmlformats.org/officeDocument/2006/relationships/hyperlink" Target="https://doi.org/10.1007/978-3-031-16270-1_41" TargetMode="External"/><Relationship Id="rId249" Type="http://schemas.openxmlformats.org/officeDocument/2006/relationships/hyperlink" Target="https://doi.org/10.3390/cancers14174137" TargetMode="External"/><Relationship Id="rId13" Type="http://schemas.openxmlformats.org/officeDocument/2006/relationships/hyperlink" Target="https://doi.org/10.1080/09546634.2020.1826393" TargetMode="External"/><Relationship Id="rId109" Type="http://schemas.openxmlformats.org/officeDocument/2006/relationships/hyperlink" Target="https://doi.org/10.3390/jcm11226729" TargetMode="External"/><Relationship Id="rId260" Type="http://schemas.openxmlformats.org/officeDocument/2006/relationships/hyperlink" Target="https://doi.org/10.4149/BLL_2022_037" TargetMode="External"/><Relationship Id="rId281" Type="http://schemas.openxmlformats.org/officeDocument/2006/relationships/hyperlink" Target="https://doi.org/10.1016/j.ijantimicag.2022.106538" TargetMode="External"/><Relationship Id="rId34" Type="http://schemas.openxmlformats.org/officeDocument/2006/relationships/hyperlink" Target="https://doi.org/10.1007/s00277-022-04759-1" TargetMode="External"/><Relationship Id="rId55" Type="http://schemas.openxmlformats.org/officeDocument/2006/relationships/hyperlink" Target="https://doi.org/10.1016/j.aanat.2022.151976" TargetMode="External"/><Relationship Id="rId76" Type="http://schemas.openxmlformats.org/officeDocument/2006/relationships/hyperlink" Target="https://doi.org/10.33699/PIS.2022.101.10.504-507" TargetMode="External"/><Relationship Id="rId97" Type="http://schemas.openxmlformats.org/officeDocument/2006/relationships/hyperlink" Target="https://doi.org/10.1159/000522100" TargetMode="External"/><Relationship Id="rId120" Type="http://schemas.openxmlformats.org/officeDocument/2006/relationships/hyperlink" Target="https://doi.org/10.21037/jtd-21-1494" TargetMode="External"/><Relationship Id="rId141" Type="http://schemas.openxmlformats.org/officeDocument/2006/relationships/hyperlink" Target="https://doi.org/10.1093/ehjcvp/pvab050" TargetMode="External"/><Relationship Id="rId7" Type="http://schemas.openxmlformats.org/officeDocument/2006/relationships/hyperlink" Target="https://doi.org/10.3390/futurepharmacol2010005" TargetMode="External"/><Relationship Id="rId162" Type="http://schemas.openxmlformats.org/officeDocument/2006/relationships/hyperlink" Target="https://doi.org/10.1186/s12873-022-00642-4" TargetMode="External"/><Relationship Id="rId183" Type="http://schemas.openxmlformats.org/officeDocument/2006/relationships/hyperlink" Target="https://doi.org/10.3390/nu14030535" TargetMode="External"/><Relationship Id="rId218" Type="http://schemas.openxmlformats.org/officeDocument/2006/relationships/hyperlink" Target="https://doi.org/10.3390/diagnostics12102290" TargetMode="External"/><Relationship Id="rId239" Type="http://schemas.openxmlformats.org/officeDocument/2006/relationships/hyperlink" Target="https://doi.org/10.1371/journal.pone.0272081" TargetMode="External"/><Relationship Id="rId250" Type="http://schemas.openxmlformats.org/officeDocument/2006/relationships/hyperlink" Target="https://doi.org/10.1371/journal.pone.0271226" TargetMode="External"/><Relationship Id="rId271" Type="http://schemas.openxmlformats.org/officeDocument/2006/relationships/hyperlink" Target="https://doi.org/10.1093/eurheartjsupp/suac010" TargetMode="External"/><Relationship Id="rId292" Type="http://schemas.openxmlformats.org/officeDocument/2006/relationships/hyperlink" Target="https://doi.org/10.3390/biomedicines10030680" TargetMode="External"/><Relationship Id="rId306" Type="http://schemas.openxmlformats.org/officeDocument/2006/relationships/hyperlink" Target="https://doi.org/10.1016/j.resuscitation.2021.12.036" TargetMode="External"/><Relationship Id="rId24" Type="http://schemas.openxmlformats.org/officeDocument/2006/relationships/hyperlink" Target="https://doi.org/10.26508/lsa.202201551" TargetMode="External"/><Relationship Id="rId45" Type="http://schemas.openxmlformats.org/officeDocument/2006/relationships/hyperlink" Target="https://doi.org/10.1111/bjh.17925" TargetMode="External"/><Relationship Id="rId66" Type="http://schemas.openxmlformats.org/officeDocument/2006/relationships/hyperlink" Target="https://doi.org/10.4149/BLL_2022_115" TargetMode="External"/><Relationship Id="rId87" Type="http://schemas.openxmlformats.org/officeDocument/2006/relationships/hyperlink" Target="https://doi.org/10.3389/fnut.2021.783302" TargetMode="External"/><Relationship Id="rId110" Type="http://schemas.openxmlformats.org/officeDocument/2006/relationships/hyperlink" Target="https://doi.org/10.3389/fpsyt.2022.967992" TargetMode="External"/><Relationship Id="rId131" Type="http://schemas.openxmlformats.org/officeDocument/2006/relationships/hyperlink" Target="https://doi.org/10.1055/s-0041-1739193" TargetMode="External"/><Relationship Id="rId152" Type="http://schemas.openxmlformats.org/officeDocument/2006/relationships/hyperlink" Target="https://doi.org/10.1093/eurheartjsupp/suac004" TargetMode="External"/><Relationship Id="rId173" Type="http://schemas.openxmlformats.org/officeDocument/2006/relationships/hyperlink" Target="https://doi.org/10.36290/aim.2022.003" TargetMode="External"/><Relationship Id="rId194" Type="http://schemas.openxmlformats.org/officeDocument/2006/relationships/hyperlink" Target="https://doi.org/10.48095/ccorl20229" TargetMode="External"/><Relationship Id="rId208" Type="http://schemas.openxmlformats.org/officeDocument/2006/relationships/hyperlink" Target="https://doi.org/10.48095/cccsnn2022369" TargetMode="External"/><Relationship Id="rId229" Type="http://schemas.openxmlformats.org/officeDocument/2006/relationships/hyperlink" Target="https://doi.org/10.1093/jbcr/irab038" TargetMode="External"/><Relationship Id="rId240" Type="http://schemas.openxmlformats.org/officeDocument/2006/relationships/hyperlink" Target="https://doi.org/10.31348/2022/2" TargetMode="External"/><Relationship Id="rId261" Type="http://schemas.openxmlformats.org/officeDocument/2006/relationships/hyperlink" Target="https://doi.org/10.1007/s13555-022-00753-7" TargetMode="External"/><Relationship Id="rId14" Type="http://schemas.openxmlformats.org/officeDocument/2006/relationships/hyperlink" Target="https://doi.org/10.1007/s40744-022-00488-z" TargetMode="External"/><Relationship Id="rId35" Type="http://schemas.openxmlformats.org/officeDocument/2006/relationships/hyperlink" Target="https://doi.org/10.1038/s41375-021-01343-w" TargetMode="External"/><Relationship Id="rId56" Type="http://schemas.openxmlformats.org/officeDocument/2006/relationships/hyperlink" Target="https://doi.org/10.1016/j.ygyno.2022.04.022" TargetMode="External"/><Relationship Id="rId77" Type="http://schemas.openxmlformats.org/officeDocument/2006/relationships/hyperlink" Target="https://doi.org/10.33699/PIS.2022.101.9.443-451" TargetMode="External"/><Relationship Id="rId100" Type="http://schemas.openxmlformats.org/officeDocument/2006/relationships/hyperlink" Target="https://doi.org/10.36290/aim.2022.003" TargetMode="External"/><Relationship Id="rId282" Type="http://schemas.openxmlformats.org/officeDocument/2006/relationships/hyperlink" Target="https://doi.org/10.1007/s12223-021-00919-4" TargetMode="External"/><Relationship Id="rId8" Type="http://schemas.openxmlformats.org/officeDocument/2006/relationships/hyperlink" Target="https://doi.org/10.1080/09546634.2020.1822500" TargetMode="External"/><Relationship Id="rId98" Type="http://schemas.openxmlformats.org/officeDocument/2006/relationships/hyperlink" Target="https://doi.org/10.3390/futurepharmacol2010005" TargetMode="External"/><Relationship Id="rId121" Type="http://schemas.openxmlformats.org/officeDocument/2006/relationships/hyperlink" Target="https://doi.org/10.1016/j.jjcc.2021.11.015" TargetMode="External"/><Relationship Id="rId142" Type="http://schemas.openxmlformats.org/officeDocument/2006/relationships/hyperlink" Target="https://doi.org/10.1016/j.hrthm.2022.04.024" TargetMode="External"/><Relationship Id="rId163" Type="http://schemas.openxmlformats.org/officeDocument/2006/relationships/hyperlink" Target="https://doi.org/10.1007/s00134-022-06783-1" TargetMode="External"/><Relationship Id="rId184" Type="http://schemas.openxmlformats.org/officeDocument/2006/relationships/hyperlink" Target="https://doi.org/10.55095/CSPediatrie2022/002" TargetMode="External"/><Relationship Id="rId219" Type="http://schemas.openxmlformats.org/officeDocument/2006/relationships/hyperlink" Target="https://doi.org/10.3390/jcm11092552" TargetMode="External"/><Relationship Id="rId230" Type="http://schemas.openxmlformats.org/officeDocument/2006/relationships/hyperlink" Target="https://doi.org/10.51561/cspsych.66.3.332" TargetMode="External"/><Relationship Id="rId251" Type="http://schemas.openxmlformats.org/officeDocument/2006/relationships/hyperlink" Target="https://doi.org/10.5604/01.3001.0015.9817" TargetMode="External"/><Relationship Id="rId25" Type="http://schemas.openxmlformats.org/officeDocument/2006/relationships/hyperlink" Target="https://doi.org/10.1080/14767058.2022.2128645" TargetMode="External"/><Relationship Id="rId46" Type="http://schemas.openxmlformats.org/officeDocument/2006/relationships/hyperlink" Target="https://doi.org/10.3390/biomedicines10102535" TargetMode="External"/><Relationship Id="rId67" Type="http://schemas.openxmlformats.org/officeDocument/2006/relationships/hyperlink" Target="https://doi.org/10.3389/fphar.2022.971905" TargetMode="External"/><Relationship Id="rId272" Type="http://schemas.openxmlformats.org/officeDocument/2006/relationships/hyperlink" Target="https://doi.org/10.1053/j.sodo.2022.10.005" TargetMode="External"/><Relationship Id="rId293" Type="http://schemas.openxmlformats.org/officeDocument/2006/relationships/hyperlink" Target="https://doi.org/10.1038/s41598-022-06498-9" TargetMode="External"/><Relationship Id="rId307" Type="http://schemas.openxmlformats.org/officeDocument/2006/relationships/hyperlink" Target="https://doi.org/10.1016/j.ajem.2022.08.034" TargetMode="External"/><Relationship Id="rId88" Type="http://schemas.openxmlformats.org/officeDocument/2006/relationships/hyperlink" Target="https://doi.org/10.1016/j.clnu.2022.04.023" TargetMode="External"/><Relationship Id="rId111" Type="http://schemas.openxmlformats.org/officeDocument/2006/relationships/hyperlink" Target="https://doi.org/10.21037/jtd-21-1494" TargetMode="External"/><Relationship Id="rId132" Type="http://schemas.openxmlformats.org/officeDocument/2006/relationships/hyperlink" Target="https://doi.org/10.3390/jcm11010002" TargetMode="External"/><Relationship Id="rId153" Type="http://schemas.openxmlformats.org/officeDocument/2006/relationships/hyperlink" Target="https://doi.org/10.1093/eurheartjsupp/suac005" TargetMode="External"/><Relationship Id="rId174" Type="http://schemas.openxmlformats.org/officeDocument/2006/relationships/hyperlink" Target="https://doi.org/10.36290/aim.2022.017" TargetMode="External"/><Relationship Id="rId195" Type="http://schemas.openxmlformats.org/officeDocument/2006/relationships/hyperlink" Target="https://doi.org/10.48095/ccorl2022119" TargetMode="External"/><Relationship Id="rId209" Type="http://schemas.openxmlformats.org/officeDocument/2006/relationships/hyperlink" Target="https://doi.org/10.3389/fnagi.2022.996234" TargetMode="External"/><Relationship Id="rId220" Type="http://schemas.openxmlformats.org/officeDocument/2006/relationships/hyperlink" Target="https://doi.org/10.1093/eurheartjsupp/suac010" TargetMode="External"/><Relationship Id="rId241" Type="http://schemas.openxmlformats.org/officeDocument/2006/relationships/hyperlink" Target="https://doi.org/10.31348/2022/4" TargetMode="External"/><Relationship Id="rId15" Type="http://schemas.openxmlformats.org/officeDocument/2006/relationships/hyperlink" Target="https://doi.org/10.1111/dth.15735" TargetMode="External"/><Relationship Id="rId36" Type="http://schemas.openxmlformats.org/officeDocument/2006/relationships/hyperlink" Target="https://doi.org/10.3324/haematol.2021.278645" TargetMode="External"/><Relationship Id="rId57" Type="http://schemas.openxmlformats.org/officeDocument/2006/relationships/hyperlink" Target="https://doi.org/10.3389/fonc.2022.959407" TargetMode="External"/><Relationship Id="rId262" Type="http://schemas.openxmlformats.org/officeDocument/2006/relationships/hyperlink" Target="https://doi.org/10.1186/s40635-022-00474-3" TargetMode="External"/><Relationship Id="rId283" Type="http://schemas.openxmlformats.org/officeDocument/2006/relationships/hyperlink" Target="https://doi.org/10.1007/s00428-022-03338-z" TargetMode="External"/><Relationship Id="rId78" Type="http://schemas.openxmlformats.org/officeDocument/2006/relationships/hyperlink" Target="https://doi.org/10.33699/PIS.2022.101.7.300-311" TargetMode="External"/><Relationship Id="rId99" Type="http://schemas.openxmlformats.org/officeDocument/2006/relationships/hyperlink" Target="https://doi.org/10.36290/vnl.2022.116" TargetMode="External"/><Relationship Id="rId101" Type="http://schemas.openxmlformats.org/officeDocument/2006/relationships/hyperlink" Target="https://doi.org/10.48095/ccgh202267" TargetMode="External"/><Relationship Id="rId122" Type="http://schemas.openxmlformats.org/officeDocument/2006/relationships/hyperlink" Target="https://doi.org/10.1093/eurheartj/ehac445" TargetMode="External"/><Relationship Id="rId143" Type="http://schemas.openxmlformats.org/officeDocument/2006/relationships/hyperlink" Target="https://doi.org/10.1002/ehf2.14135" TargetMode="External"/><Relationship Id="rId164" Type="http://schemas.openxmlformats.org/officeDocument/2006/relationships/hyperlink" Target="https://doi.org/10.1186/s12873-022-00622-8" TargetMode="External"/><Relationship Id="rId185" Type="http://schemas.openxmlformats.org/officeDocument/2006/relationships/hyperlink" Target="https://doi.org/10.55095/CSPediatrie2022/008" TargetMode="External"/><Relationship Id="rId9" Type="http://schemas.openxmlformats.org/officeDocument/2006/relationships/hyperlink" Target="https://doi.org/10.1007/s13555-021-00672-z" TargetMode="External"/><Relationship Id="rId210" Type="http://schemas.openxmlformats.org/officeDocument/2006/relationships/hyperlink" Target="https://doi.org/10.48095/cccsnn2022511" TargetMode="External"/><Relationship Id="rId26" Type="http://schemas.openxmlformats.org/officeDocument/2006/relationships/hyperlink" Target="https://doi.org/10.1200/JCO.22.01003" TargetMode="External"/><Relationship Id="rId231" Type="http://schemas.openxmlformats.org/officeDocument/2006/relationships/hyperlink" Target="https://doi.org/10.15252/emmm.202114817" TargetMode="External"/><Relationship Id="rId252" Type="http://schemas.openxmlformats.org/officeDocument/2006/relationships/hyperlink" Target="https://doi.org/10.36290/xon.2022.051" TargetMode="External"/><Relationship Id="rId273" Type="http://schemas.openxmlformats.org/officeDocument/2006/relationships/hyperlink" Target="https://doi.org/10.3390/ijerph19137693" TargetMode="External"/><Relationship Id="rId294" Type="http://schemas.openxmlformats.org/officeDocument/2006/relationships/hyperlink" Target="https://doi.org/10.1002/ar.24774" TargetMode="External"/><Relationship Id="rId308" Type="http://schemas.openxmlformats.org/officeDocument/2006/relationships/hyperlink" Target="https://doi.org/10.21101/cejph.a6793" TargetMode="External"/><Relationship Id="rId47" Type="http://schemas.openxmlformats.org/officeDocument/2006/relationships/hyperlink" Target="https://doi.org/10.1111/ejh.13784" TargetMode="External"/><Relationship Id="rId68" Type="http://schemas.openxmlformats.org/officeDocument/2006/relationships/hyperlink" Target="https://doi.org/10.1007/s13555-022-00753-7" TargetMode="External"/><Relationship Id="rId89" Type="http://schemas.openxmlformats.org/officeDocument/2006/relationships/hyperlink" Target="https://doi.org/10.1016/j.kint.2021.09.007" TargetMode="External"/><Relationship Id="rId112" Type="http://schemas.openxmlformats.org/officeDocument/2006/relationships/hyperlink" Target="https://doi.org/10.1002/ar.24774" TargetMode="External"/><Relationship Id="rId133" Type="http://schemas.openxmlformats.org/officeDocument/2006/relationships/hyperlink" Target="https://doi.org/10.3390/biomedicines10061328" TargetMode="External"/><Relationship Id="rId154" Type="http://schemas.openxmlformats.org/officeDocument/2006/relationships/hyperlink" Target="https://doi.org/10.3390/diagnostics12112806" TargetMode="External"/><Relationship Id="rId175" Type="http://schemas.openxmlformats.org/officeDocument/2006/relationships/hyperlink" Target="https://doi.org/10.36290/aim.2022.019" TargetMode="External"/><Relationship Id="rId196" Type="http://schemas.openxmlformats.org/officeDocument/2006/relationships/hyperlink" Target="https://doi.org/10.1007/s10143-021-01713-z" TargetMode="External"/><Relationship Id="rId200" Type="http://schemas.openxmlformats.org/officeDocument/2006/relationships/hyperlink" Target="https://doi.org/10.1016/j.hpr.2021.300588" TargetMode="External"/><Relationship Id="rId16" Type="http://schemas.openxmlformats.org/officeDocument/2006/relationships/hyperlink" Target="https://doi.org/10.1097/DAD.0000000000002297" TargetMode="External"/><Relationship Id="rId221" Type="http://schemas.openxmlformats.org/officeDocument/2006/relationships/hyperlink" Target="https://doi.org/10.48095/cccsnn2022296" TargetMode="External"/><Relationship Id="rId242" Type="http://schemas.openxmlformats.org/officeDocument/2006/relationships/hyperlink" Target="https://doi.org/10.31348/2022/28" TargetMode="External"/><Relationship Id="rId263" Type="http://schemas.openxmlformats.org/officeDocument/2006/relationships/hyperlink" Target="https://doi.org/10.1177/03000605221098178" TargetMode="External"/><Relationship Id="rId284" Type="http://schemas.openxmlformats.org/officeDocument/2006/relationships/hyperlink" Target="https://doi.org/10.3390/diagnostics12051184" TargetMode="External"/><Relationship Id="rId37" Type="http://schemas.openxmlformats.org/officeDocument/2006/relationships/hyperlink" Target="https://doi.org/10.3390/cancers14092305" TargetMode="External"/><Relationship Id="rId58" Type="http://schemas.openxmlformats.org/officeDocument/2006/relationships/hyperlink" Target="https://doi.org/10.1038/s41598-022-22685-0" TargetMode="External"/><Relationship Id="rId79" Type="http://schemas.openxmlformats.org/officeDocument/2006/relationships/hyperlink" Target="https://doi.org/10.33549/physiolres.934974" TargetMode="External"/><Relationship Id="rId102" Type="http://schemas.openxmlformats.org/officeDocument/2006/relationships/hyperlink" Target="https://doi.org/10.33699/PIS.2022.101.11.540-544" TargetMode="External"/><Relationship Id="rId123" Type="http://schemas.openxmlformats.org/officeDocument/2006/relationships/hyperlink" Target="https://doi.org/10.1016/j.hrthm.2021.07.057" TargetMode="External"/><Relationship Id="rId144" Type="http://schemas.openxmlformats.org/officeDocument/2006/relationships/hyperlink" Target="https://doi.org/10.15420/aer.2022.01" TargetMode="External"/><Relationship Id="rId90" Type="http://schemas.openxmlformats.org/officeDocument/2006/relationships/hyperlink" Target="https://doi.org/10.3390/nu14030535" TargetMode="External"/><Relationship Id="rId165" Type="http://schemas.openxmlformats.org/officeDocument/2006/relationships/hyperlink" Target="https://doi.org/10.1111/1556-4029.15054" TargetMode="External"/><Relationship Id="rId186" Type="http://schemas.openxmlformats.org/officeDocument/2006/relationships/hyperlink" Target="https://doi.org/10.48095/ccgh2022399" TargetMode="External"/><Relationship Id="rId211" Type="http://schemas.openxmlformats.org/officeDocument/2006/relationships/hyperlink" Target="https://doi.org/10.1080/23279095.2020.1753744" TargetMode="External"/><Relationship Id="rId232" Type="http://schemas.openxmlformats.org/officeDocument/2006/relationships/hyperlink" Target="https://doi.org/10.3390/diagnostics12051251" TargetMode="External"/><Relationship Id="rId253" Type="http://schemas.openxmlformats.org/officeDocument/2006/relationships/hyperlink" Target="https://doi.org/10.36290/xon.2022.023" TargetMode="External"/><Relationship Id="rId274" Type="http://schemas.openxmlformats.org/officeDocument/2006/relationships/hyperlink" Target="https://doi.org/10.3390/ma15051740" TargetMode="External"/><Relationship Id="rId295" Type="http://schemas.openxmlformats.org/officeDocument/2006/relationships/hyperlink" Target="https://doi.org/10.3389/pore.2022.1610156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doi.org/10.1136/jitc-2021-003190" TargetMode="External"/><Relationship Id="rId48" Type="http://schemas.openxmlformats.org/officeDocument/2006/relationships/hyperlink" Target="https://doi.org/10.1182/blood.2022016963" TargetMode="External"/><Relationship Id="rId69" Type="http://schemas.openxmlformats.org/officeDocument/2006/relationships/hyperlink" Target="https://doi.org/10.3390/cancers14174137" TargetMode="External"/><Relationship Id="rId113" Type="http://schemas.openxmlformats.org/officeDocument/2006/relationships/hyperlink" Target="https://doi.org/10.33678/cor.2021.088" TargetMode="External"/><Relationship Id="rId134" Type="http://schemas.openxmlformats.org/officeDocument/2006/relationships/hyperlink" Target="https://doi.org/10.1016/j.jacc.2021.10.023" TargetMode="External"/><Relationship Id="rId80" Type="http://schemas.openxmlformats.org/officeDocument/2006/relationships/hyperlink" Target="https://doi.org/10.1002/pbc.29478" TargetMode="External"/><Relationship Id="rId155" Type="http://schemas.openxmlformats.org/officeDocument/2006/relationships/hyperlink" Target="https://doi.org/10.3389/fphys.2022.1009378" TargetMode="External"/><Relationship Id="rId176" Type="http://schemas.openxmlformats.org/officeDocument/2006/relationships/hyperlink" Target="https://doi.org/10.36290/aim.2022.006" TargetMode="External"/><Relationship Id="rId197" Type="http://schemas.openxmlformats.org/officeDocument/2006/relationships/hyperlink" Target="https://doi.org/10.1007/s00266-022-02799-6" TargetMode="External"/><Relationship Id="rId201" Type="http://schemas.openxmlformats.org/officeDocument/2006/relationships/hyperlink" Target="https://doi.org/10.1007/s00238-021-01918-x" TargetMode="External"/><Relationship Id="rId222" Type="http://schemas.openxmlformats.org/officeDocument/2006/relationships/hyperlink" Target="https://doi.org/10.3389/fneur.2022.954712" TargetMode="External"/><Relationship Id="rId243" Type="http://schemas.openxmlformats.org/officeDocument/2006/relationships/hyperlink" Target="https://doi.org/10.31348/2022/16" TargetMode="External"/><Relationship Id="rId264" Type="http://schemas.openxmlformats.org/officeDocument/2006/relationships/hyperlink" Target="https://doi.org/10.1093/eurheartjsupp/suac005" TargetMode="External"/><Relationship Id="rId285" Type="http://schemas.openxmlformats.org/officeDocument/2006/relationships/hyperlink" Target="https://doi.org/10.1158/1078-0432.CCR-21-4413" TargetMode="External"/><Relationship Id="rId17" Type="http://schemas.openxmlformats.org/officeDocument/2006/relationships/hyperlink" Target="https://doi.org/10.1007/s13555-022-00753-7" TargetMode="External"/><Relationship Id="rId38" Type="http://schemas.openxmlformats.org/officeDocument/2006/relationships/hyperlink" Target="https://doi.org/10.1007/s00277-022-04949-x" TargetMode="External"/><Relationship Id="rId59" Type="http://schemas.openxmlformats.org/officeDocument/2006/relationships/hyperlink" Target="https://doi.org/10.1007/s12262-021-02899-8" TargetMode="External"/><Relationship Id="rId103" Type="http://schemas.openxmlformats.org/officeDocument/2006/relationships/hyperlink" Target="https://doi.org/10.36290/vnl.2022.091" TargetMode="External"/><Relationship Id="rId124" Type="http://schemas.openxmlformats.org/officeDocument/2006/relationships/hyperlink" Target="https://doi.org/10.1093/europace/euab164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doi.org/10.1016/j.giec.2022.05.003" TargetMode="External"/><Relationship Id="rId91" Type="http://schemas.openxmlformats.org/officeDocument/2006/relationships/hyperlink" Target="https://doi.org/10.3390/nu14010149" TargetMode="External"/><Relationship Id="rId145" Type="http://schemas.openxmlformats.org/officeDocument/2006/relationships/hyperlink" Target="https://doi.org/10.36290/kar.2022.008" TargetMode="External"/><Relationship Id="rId166" Type="http://schemas.openxmlformats.org/officeDocument/2006/relationships/hyperlink" Target="https://doi.org/10.1017/S1049023X22001297" TargetMode="External"/><Relationship Id="rId187" Type="http://schemas.openxmlformats.org/officeDocument/2006/relationships/hyperlink" Target="https://doi.org/10.1007/s00405-021-06893-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80/10790268.2020.1739893" TargetMode="External"/><Relationship Id="rId233" Type="http://schemas.openxmlformats.org/officeDocument/2006/relationships/hyperlink" Target="https://doi.org/10.3791/63505" TargetMode="External"/><Relationship Id="rId254" Type="http://schemas.openxmlformats.org/officeDocument/2006/relationships/hyperlink" Target="https://doi.org/10.36290/xon.2022.042" TargetMode="External"/><Relationship Id="rId28" Type="http://schemas.openxmlformats.org/officeDocument/2006/relationships/hyperlink" Target="https://doi.org/10.1016/j.ejogrb.2022.07.005" TargetMode="External"/><Relationship Id="rId49" Type="http://schemas.openxmlformats.org/officeDocument/2006/relationships/hyperlink" Target="https://doi.org/10.1002/hon.2974" TargetMode="External"/><Relationship Id="rId114" Type="http://schemas.openxmlformats.org/officeDocument/2006/relationships/hyperlink" Target="https://doi.org/10.1007/s10840-021-01113-9" TargetMode="External"/><Relationship Id="rId275" Type="http://schemas.openxmlformats.org/officeDocument/2006/relationships/hyperlink" Target="https://doi.org/10.3390/healthcare10071269" TargetMode="External"/><Relationship Id="rId296" Type="http://schemas.openxmlformats.org/officeDocument/2006/relationships/hyperlink" Target="https://doi.org/10.1097/DAD.0000000000002297" TargetMode="External"/><Relationship Id="rId300" Type="http://schemas.openxmlformats.org/officeDocument/2006/relationships/hyperlink" Target="http://scopus.com/record/display.uri?origin=resultslist&amp;eid=2-s2.0-85121901961" TargetMode="External"/><Relationship Id="rId60" Type="http://schemas.openxmlformats.org/officeDocument/2006/relationships/hyperlink" Target="https://doi.org/10.1177/17085381211026827" TargetMode="External"/><Relationship Id="rId81" Type="http://schemas.openxmlformats.org/officeDocument/2006/relationships/hyperlink" Target="https://doi.org/10.2147/CIA.S368079" TargetMode="External"/><Relationship Id="rId135" Type="http://schemas.openxmlformats.org/officeDocument/2006/relationships/hyperlink" Target="https://doi.org/10.1136/bmjopen-2021-056522" TargetMode="External"/><Relationship Id="rId156" Type="http://schemas.openxmlformats.org/officeDocument/2006/relationships/hyperlink" Target="https://doi.org/10.4244/EIJ-D-21-01080" TargetMode="External"/><Relationship Id="rId177" Type="http://schemas.openxmlformats.org/officeDocument/2006/relationships/hyperlink" Target="https://doi.org/10.36290/aim.2022.007" TargetMode="External"/><Relationship Id="rId198" Type="http://schemas.openxmlformats.org/officeDocument/2006/relationships/hyperlink" Target="https://doi.org/10.1007/s00266-021-02580-1" TargetMode="External"/><Relationship Id="rId202" Type="http://schemas.openxmlformats.org/officeDocument/2006/relationships/hyperlink" Target="https://doi.org/10.1093/jbcr/irab038" TargetMode="External"/><Relationship Id="rId223" Type="http://schemas.openxmlformats.org/officeDocument/2006/relationships/hyperlink" Target="https://doi.org/10.1093/eurheartjsupp/suac006" TargetMode="External"/><Relationship Id="rId244" Type="http://schemas.openxmlformats.org/officeDocument/2006/relationships/hyperlink" Target="https://doi.org/10.31348/2022/9" TargetMode="External"/><Relationship Id="rId18" Type="http://schemas.openxmlformats.org/officeDocument/2006/relationships/hyperlink" Target="https://doi.org/10.21101/cejph.a6885" TargetMode="External"/><Relationship Id="rId39" Type="http://schemas.openxmlformats.org/officeDocument/2006/relationships/hyperlink" Target="https://doi.org/10.3390/cancers14205165" TargetMode="External"/><Relationship Id="rId265" Type="http://schemas.openxmlformats.org/officeDocument/2006/relationships/hyperlink" Target="https://doi.org/10.3390/diagnostics12102290" TargetMode="External"/><Relationship Id="rId286" Type="http://schemas.openxmlformats.org/officeDocument/2006/relationships/hyperlink" Target="https://doi.org/10.1016/j.trecan.2022.01.010" TargetMode="External"/><Relationship Id="rId50" Type="http://schemas.openxmlformats.org/officeDocument/2006/relationships/hyperlink" Target="https://doi.org/10.1182/blood.2022015832" TargetMode="External"/><Relationship Id="rId104" Type="http://schemas.openxmlformats.org/officeDocument/2006/relationships/hyperlink" Target="https://doi.org/10.21101/hygiena.a1817" TargetMode="External"/><Relationship Id="rId125" Type="http://schemas.openxmlformats.org/officeDocument/2006/relationships/hyperlink" Target="https://doi.org/10.1093/eurheartjsupp/suac003" TargetMode="External"/><Relationship Id="rId146" Type="http://schemas.openxmlformats.org/officeDocument/2006/relationships/hyperlink" Target="https://doi.org/10.33678/cor.2022.008" TargetMode="External"/><Relationship Id="rId167" Type="http://schemas.openxmlformats.org/officeDocument/2006/relationships/hyperlink" Target="https://doi.org/10.3390/cancers14174137" TargetMode="External"/><Relationship Id="rId188" Type="http://schemas.openxmlformats.org/officeDocument/2006/relationships/hyperlink" Target="https://doi.org/10.3389/fnins.2022.921873" TargetMode="External"/><Relationship Id="rId71" Type="http://schemas.openxmlformats.org/officeDocument/2006/relationships/hyperlink" Target="https://doi.org/10.33699/PIS.2022.101.12.584-592" TargetMode="External"/><Relationship Id="rId92" Type="http://schemas.openxmlformats.org/officeDocument/2006/relationships/hyperlink" Target="https://doi.org/10.5152/AnatolJCardiol.2022.1223" TargetMode="External"/><Relationship Id="rId213" Type="http://schemas.openxmlformats.org/officeDocument/2006/relationships/hyperlink" Target="https://doi.org/10.1186/s10194-022-01400-4" TargetMode="External"/><Relationship Id="rId234" Type="http://schemas.openxmlformats.org/officeDocument/2006/relationships/hyperlink" Target="https://doi.org/10.3390/biomedicines100306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390/ijms23010073" TargetMode="External"/><Relationship Id="rId255" Type="http://schemas.openxmlformats.org/officeDocument/2006/relationships/hyperlink" Target="https://doi.org/10.36290/xon.2022.041" TargetMode="External"/><Relationship Id="rId276" Type="http://schemas.openxmlformats.org/officeDocument/2006/relationships/hyperlink" Target="https://doi.org/10.3390/polym14183858" TargetMode="External"/><Relationship Id="rId297" Type="http://schemas.openxmlformats.org/officeDocument/2006/relationships/hyperlink" Target="https://doi.org/10.33549/physiolres.934931" TargetMode="External"/><Relationship Id="rId40" Type="http://schemas.openxmlformats.org/officeDocument/2006/relationships/hyperlink" Target="https://doi.org/10.3324/haematol.2021.279012" TargetMode="External"/><Relationship Id="rId115" Type="http://schemas.openxmlformats.org/officeDocument/2006/relationships/hyperlink" Target="https://doi.org/10.1093/eurheartjsupp/suac002" TargetMode="External"/><Relationship Id="rId136" Type="http://schemas.openxmlformats.org/officeDocument/2006/relationships/hyperlink" Target="https://doi.org/10.1093/eurheartjsupp/suac010" TargetMode="External"/><Relationship Id="rId157" Type="http://schemas.openxmlformats.org/officeDocument/2006/relationships/hyperlink" Target="https://doi.org/10.1089/sur.2022.084" TargetMode="External"/><Relationship Id="rId178" Type="http://schemas.openxmlformats.org/officeDocument/2006/relationships/hyperlink" Target="https://doi.org/10.36290/aim.2022.039" TargetMode="External"/><Relationship Id="rId301" Type="http://schemas.openxmlformats.org/officeDocument/2006/relationships/hyperlink" Target="https://doi.org/10.33699/PIS.2022.101.12.584-592" TargetMode="External"/><Relationship Id="rId61" Type="http://schemas.openxmlformats.org/officeDocument/2006/relationships/hyperlink" Target="https://doi.org/10.1136/bmjopen-2022-064842" TargetMode="External"/><Relationship Id="rId82" Type="http://schemas.openxmlformats.org/officeDocument/2006/relationships/hyperlink" Target="https://doi.org/10.3390/biomedicines10050954" TargetMode="External"/><Relationship Id="rId199" Type="http://schemas.openxmlformats.org/officeDocument/2006/relationships/hyperlink" Target="https://doi.org/10.1007/s00266-022-02985-6" TargetMode="External"/><Relationship Id="rId203" Type="http://schemas.openxmlformats.org/officeDocument/2006/relationships/hyperlink" Target="https://doi.org/10.21873/invivo.12822" TargetMode="External"/><Relationship Id="rId19" Type="http://schemas.openxmlformats.org/officeDocument/2006/relationships/hyperlink" Target="https://doi.org/10.1111/dth.15772" TargetMode="External"/><Relationship Id="rId224" Type="http://schemas.openxmlformats.org/officeDocument/2006/relationships/hyperlink" Target="https://doi.org/10.3389/fneur.2022.778697" TargetMode="External"/><Relationship Id="rId245" Type="http://schemas.openxmlformats.org/officeDocument/2006/relationships/hyperlink" Target="https://doi.org/10.31348/2022/11" TargetMode="External"/><Relationship Id="rId266" Type="http://schemas.openxmlformats.org/officeDocument/2006/relationships/hyperlink" Target="https://doi.org/10.4244/EIJ-D-21-01080" TargetMode="External"/><Relationship Id="rId287" Type="http://schemas.openxmlformats.org/officeDocument/2006/relationships/hyperlink" Target="https://doi.org/10.3390/biomedicines10050954" TargetMode="External"/><Relationship Id="rId30" Type="http://schemas.openxmlformats.org/officeDocument/2006/relationships/hyperlink" Target="https://doi.org/10.3389/fonc.2022.1016958" TargetMode="External"/><Relationship Id="rId105" Type="http://schemas.openxmlformats.org/officeDocument/2006/relationships/hyperlink" Target="https://doi.org/10.36290/vnl.2022.011" TargetMode="External"/><Relationship Id="rId126" Type="http://schemas.openxmlformats.org/officeDocument/2006/relationships/hyperlink" Target="https://doi.org/10.1093/eurheartjsupp/suac004" TargetMode="External"/><Relationship Id="rId147" Type="http://schemas.openxmlformats.org/officeDocument/2006/relationships/hyperlink" Target="https://doi.org/10.36290/vnl.2022.004" TargetMode="External"/><Relationship Id="rId168" Type="http://schemas.openxmlformats.org/officeDocument/2006/relationships/hyperlink" Target="https://doi.org/10.1002/jpen.2213" TargetMode="External"/><Relationship Id="rId51" Type="http://schemas.openxmlformats.org/officeDocument/2006/relationships/hyperlink" Target="https://doi.org/10.1016/j.lrr.2022.100350" TargetMode="External"/><Relationship Id="rId72" Type="http://schemas.openxmlformats.org/officeDocument/2006/relationships/hyperlink" Target="https://doi.org/10.33699/PIS.2022.101.10.488-493" TargetMode="External"/><Relationship Id="rId93" Type="http://schemas.openxmlformats.org/officeDocument/2006/relationships/hyperlink" Target="https://doi.org/10.1016/j.jcjd.2022.03.011" TargetMode="External"/><Relationship Id="rId189" Type="http://schemas.openxmlformats.org/officeDocument/2006/relationships/hyperlink" Target="https://doi.org/10.3390/diagnostics1201002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48095/cccsnn2022220" TargetMode="External"/><Relationship Id="rId235" Type="http://schemas.openxmlformats.org/officeDocument/2006/relationships/hyperlink" Target="https://doi.org/10.1007/s10561-021-09990-0" TargetMode="External"/><Relationship Id="rId256" Type="http://schemas.openxmlformats.org/officeDocument/2006/relationships/hyperlink" Target="https://doi.org/10.1177/09544119221099805" TargetMode="External"/><Relationship Id="rId277" Type="http://schemas.openxmlformats.org/officeDocument/2006/relationships/hyperlink" Target="https://doi.org/10.55095/CSPediatrie2022/038" TargetMode="External"/><Relationship Id="rId298" Type="http://schemas.openxmlformats.org/officeDocument/2006/relationships/hyperlink" Target="https://doi.org/10.3390/cancers14174137" TargetMode="External"/><Relationship Id="rId116" Type="http://schemas.openxmlformats.org/officeDocument/2006/relationships/hyperlink" Target="https://doi.org/10.33963/KP.a2022.0246" TargetMode="External"/><Relationship Id="rId137" Type="http://schemas.openxmlformats.org/officeDocument/2006/relationships/hyperlink" Target="https://doi.org/10.1093/eurheartjsupp/suac006" TargetMode="External"/><Relationship Id="rId158" Type="http://schemas.openxmlformats.org/officeDocument/2006/relationships/hyperlink" Target="https://doi.org/10.1136/bmjopen-2022-064842" TargetMode="External"/><Relationship Id="rId302" Type="http://schemas.openxmlformats.org/officeDocument/2006/relationships/hyperlink" Target="https://doi.org/10.48095/ccgh202213" TargetMode="External"/><Relationship Id="rId20" Type="http://schemas.openxmlformats.org/officeDocument/2006/relationships/hyperlink" Target="https://doi.org/10.1007/s40257-022-00722-y" TargetMode="External"/><Relationship Id="rId41" Type="http://schemas.openxmlformats.org/officeDocument/2006/relationships/hyperlink" Target="https://doi.org/10.1038/s41408-022-00668-8" TargetMode="External"/><Relationship Id="rId62" Type="http://schemas.openxmlformats.org/officeDocument/2006/relationships/hyperlink" Target="https://doi.org/10.1089/sur.2022.084" TargetMode="External"/><Relationship Id="rId83" Type="http://schemas.openxmlformats.org/officeDocument/2006/relationships/hyperlink" Target="https://doi.org/10.1016/j.pcd.2022.02.001" TargetMode="External"/><Relationship Id="rId179" Type="http://schemas.openxmlformats.org/officeDocument/2006/relationships/hyperlink" Target="https://doi.org/10.36290/aim.2022.027" TargetMode="External"/><Relationship Id="rId190" Type="http://schemas.openxmlformats.org/officeDocument/2006/relationships/hyperlink" Target="https://doi.org/10.48095/cccsnn2022382" TargetMode="External"/><Relationship Id="rId204" Type="http://schemas.openxmlformats.org/officeDocument/2006/relationships/hyperlink" Target="https://doi.org/10.3390/vaccines10010009" TargetMode="External"/><Relationship Id="rId225" Type="http://schemas.openxmlformats.org/officeDocument/2006/relationships/hyperlink" Target="https://doi.org/10.3389/fneur.2022.875714" TargetMode="External"/><Relationship Id="rId246" Type="http://schemas.openxmlformats.org/officeDocument/2006/relationships/hyperlink" Target="https://doi.org/10.31348/2022/10" TargetMode="External"/><Relationship Id="rId267" Type="http://schemas.openxmlformats.org/officeDocument/2006/relationships/hyperlink" Target="https://doi.org/10.1007/s00402-021-03902-3" TargetMode="External"/><Relationship Id="rId288" Type="http://schemas.openxmlformats.org/officeDocument/2006/relationships/hyperlink" Target="https://doi.org/10.1080/2162402X.2022.2101596" TargetMode="External"/><Relationship Id="rId106" Type="http://schemas.openxmlformats.org/officeDocument/2006/relationships/hyperlink" Target="https://doi.org/10.48095/ccgh2022504" TargetMode="External"/><Relationship Id="rId127" Type="http://schemas.openxmlformats.org/officeDocument/2006/relationships/hyperlink" Target="https://doi.org/10.1093/eurheartjsupp/suac005" TargetMode="External"/><Relationship Id="rId10" Type="http://schemas.openxmlformats.org/officeDocument/2006/relationships/hyperlink" Target="https://doi.org/10.1080/09546634.2022.2082354" TargetMode="External"/><Relationship Id="rId31" Type="http://schemas.openxmlformats.org/officeDocument/2006/relationships/hyperlink" Target="https://doi.org/10.48095/cccg2022384" TargetMode="External"/><Relationship Id="rId52" Type="http://schemas.openxmlformats.org/officeDocument/2006/relationships/hyperlink" Target="https://doi.org/10.1016/j.ejvs.2021.11.015" TargetMode="External"/><Relationship Id="rId73" Type="http://schemas.openxmlformats.org/officeDocument/2006/relationships/hyperlink" Target="https://doi.org/10.33699/PIS.2022.101.11.540-544" TargetMode="External"/><Relationship Id="rId94" Type="http://schemas.openxmlformats.org/officeDocument/2006/relationships/hyperlink" Target="https://doi.org/10.1002/jpen.2213" TargetMode="External"/><Relationship Id="rId148" Type="http://schemas.openxmlformats.org/officeDocument/2006/relationships/hyperlink" Target="https://doi.org/10.33678/cor.2021.139" TargetMode="External"/><Relationship Id="rId169" Type="http://schemas.openxmlformats.org/officeDocument/2006/relationships/hyperlink" Target="https://doi.org/10.1038/s41371-021-00618-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doi.org/10.36290/far.2022.003" TargetMode="External"/><Relationship Id="rId215" Type="http://schemas.openxmlformats.org/officeDocument/2006/relationships/hyperlink" Target="https://doi.org/10.1007/s13167-022-00307-z" TargetMode="External"/><Relationship Id="rId236" Type="http://schemas.openxmlformats.org/officeDocument/2006/relationships/hyperlink" Target="https://doi.org/10.3390/jcm11144194" TargetMode="External"/><Relationship Id="rId257" Type="http://schemas.openxmlformats.org/officeDocument/2006/relationships/hyperlink" Target="https://doi.org/10.1080/10790268.2020.1739893" TargetMode="External"/><Relationship Id="rId278" Type="http://schemas.openxmlformats.org/officeDocument/2006/relationships/hyperlink" Target="https://doi.org/10.2174/1574887117666220617095856" TargetMode="External"/><Relationship Id="rId303" Type="http://schemas.openxmlformats.org/officeDocument/2006/relationships/hyperlink" Target="https://doi.org/10.48095/ccgh202267" TargetMode="External"/><Relationship Id="rId42" Type="http://schemas.openxmlformats.org/officeDocument/2006/relationships/hyperlink" Target="https://doi.org/10.1182/blood.2022015560" TargetMode="External"/><Relationship Id="rId84" Type="http://schemas.openxmlformats.org/officeDocument/2006/relationships/hyperlink" Target="https://doi.org/10.3390/biomedicines10061331" TargetMode="External"/><Relationship Id="rId138" Type="http://schemas.openxmlformats.org/officeDocument/2006/relationships/hyperlink" Target="https://doi.org/10.1007/s10557-021-07258-z" TargetMode="External"/><Relationship Id="rId191" Type="http://schemas.openxmlformats.org/officeDocument/2006/relationships/hyperlink" Target="https://doi.org/10.1007/s00405-022-07494-5" TargetMode="External"/><Relationship Id="rId205" Type="http://schemas.openxmlformats.org/officeDocument/2006/relationships/hyperlink" Target="https://doi.org/10.1002/jpen.2213" TargetMode="External"/><Relationship Id="rId247" Type="http://schemas.openxmlformats.org/officeDocument/2006/relationships/hyperlink" Target="https://doi.org/10.1016/j.urolonc.2022.04.021" TargetMode="External"/><Relationship Id="rId107" Type="http://schemas.openxmlformats.org/officeDocument/2006/relationships/hyperlink" Target="https://doi.org/10.36290/vnl.2022.022" TargetMode="External"/><Relationship Id="rId289" Type="http://schemas.openxmlformats.org/officeDocument/2006/relationships/hyperlink" Target="https://doi.org/10.1002/mds.29164" TargetMode="External"/><Relationship Id="rId11" Type="http://schemas.openxmlformats.org/officeDocument/2006/relationships/hyperlink" Target="https://doi.org/10.1080/09546634.2022.2043545" TargetMode="External"/><Relationship Id="rId53" Type="http://schemas.openxmlformats.org/officeDocument/2006/relationships/hyperlink" Target="https://doi.org/10.1177/17085381211013975" TargetMode="External"/><Relationship Id="rId149" Type="http://schemas.openxmlformats.org/officeDocument/2006/relationships/hyperlink" Target="https://doi.org/10.1007/s00134-022-06705-1" TargetMode="External"/><Relationship Id="rId95" Type="http://schemas.openxmlformats.org/officeDocument/2006/relationships/hyperlink" Target="https://doi.org/10.1371/journal.pone.0271299" TargetMode="External"/><Relationship Id="rId160" Type="http://schemas.openxmlformats.org/officeDocument/2006/relationships/hyperlink" Target="https://doi.org/10.1186/s13063-021-05963-6" TargetMode="External"/><Relationship Id="rId216" Type="http://schemas.openxmlformats.org/officeDocument/2006/relationships/hyperlink" Target="https://doi.org/10.1016/j.msard.2021.103391" TargetMode="External"/><Relationship Id="rId258" Type="http://schemas.openxmlformats.org/officeDocument/2006/relationships/hyperlink" Target="https://doi.org/10.1007/s00402-021-03902-3" TargetMode="External"/><Relationship Id="rId22" Type="http://schemas.openxmlformats.org/officeDocument/2006/relationships/hyperlink" Target="https://doi.org/10.1158/1078-0432.CCR-21-4413" TargetMode="External"/><Relationship Id="rId64" Type="http://schemas.openxmlformats.org/officeDocument/2006/relationships/hyperlink" Target="https://doi.org/10.1111/iwj.13593" TargetMode="External"/><Relationship Id="rId118" Type="http://schemas.openxmlformats.org/officeDocument/2006/relationships/hyperlink" Target="https://doi.org/10.3389/fcvm.2022.917989" TargetMode="External"/><Relationship Id="rId171" Type="http://schemas.openxmlformats.org/officeDocument/2006/relationships/hyperlink" Target="https://doi.org/10.1186/s40635-022-00474-3" TargetMode="External"/><Relationship Id="rId227" Type="http://schemas.openxmlformats.org/officeDocument/2006/relationships/hyperlink" Target="https://doi.org/10.3389/fneur.2022.874121" TargetMode="External"/><Relationship Id="rId269" Type="http://schemas.openxmlformats.org/officeDocument/2006/relationships/hyperlink" Target="https://doi.org/10.5435/JAAOS-D-21-00933" TargetMode="External"/><Relationship Id="rId33" Type="http://schemas.openxmlformats.org/officeDocument/2006/relationships/hyperlink" Target="https://doi.org/10.3390/cancers14225530" TargetMode="External"/><Relationship Id="rId129" Type="http://schemas.openxmlformats.org/officeDocument/2006/relationships/hyperlink" Target="https://doi.org/10.1093/eurheartjsupp/suac009" TargetMode="External"/><Relationship Id="rId280" Type="http://schemas.openxmlformats.org/officeDocument/2006/relationships/hyperlink" Target="https://doi.org/10.3390/vaccines10010009" TargetMode="External"/><Relationship Id="rId75" Type="http://schemas.openxmlformats.org/officeDocument/2006/relationships/hyperlink" Target="https://doi.org/10.33699/PIS.2022.101.9.421-427" TargetMode="External"/><Relationship Id="rId140" Type="http://schemas.openxmlformats.org/officeDocument/2006/relationships/hyperlink" Target="https://doi.org/10.5152/AnatolJCardiol.2022.1223" TargetMode="External"/><Relationship Id="rId182" Type="http://schemas.openxmlformats.org/officeDocument/2006/relationships/hyperlink" Target="https://doi.org/10.21101/cejph.a6793" TargetMode="External"/><Relationship Id="rId6" Type="http://schemas.openxmlformats.org/officeDocument/2006/relationships/hyperlink" Target="https://doi.org/10.1016/j.lrr.2022.100350" TargetMode="External"/><Relationship Id="rId238" Type="http://schemas.openxmlformats.org/officeDocument/2006/relationships/hyperlink" Target="https://doi.org/10.1111/aos.15034" TargetMode="External"/><Relationship Id="rId291" Type="http://schemas.openxmlformats.org/officeDocument/2006/relationships/hyperlink" Target="https://doi.org/10.1038/s41598-022-22685-0" TargetMode="External"/><Relationship Id="rId305" Type="http://schemas.openxmlformats.org/officeDocument/2006/relationships/hyperlink" Target="https://doi.org/10.48095/cccg202238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49</Pages>
  <Words>23332</Words>
  <Characters>137662</Characters>
  <Application>Microsoft Office Word</Application>
  <DocSecurity>0</DocSecurity>
  <Lines>1147</Lines>
  <Paragraphs>321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/>
  <LinksUpToDate>false</LinksUpToDate>
  <CharactersWithSpaces>160673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5</cp:revision>
  <dcterms:created xsi:type="dcterms:W3CDTF">2023-05-17T12:43:00Z</dcterms:created>
  <dcterms:modified xsi:type="dcterms:W3CDTF">2023-05-17T14:25:00Z</dcterms:modified>
</cp:coreProperties>
</file>